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CC" w:rsidRPr="00FF6F16" w:rsidRDefault="00955BAA" w:rsidP="00071BCC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</w:t>
      </w:r>
      <w:r w:rsidR="00FF6F16">
        <w:rPr>
          <w:rFonts w:ascii="仿宋" w:eastAsia="仿宋" w:hAnsi="仿宋" w:hint="eastAsia"/>
          <w:b/>
          <w:sz w:val="32"/>
          <w:szCs w:val="32"/>
        </w:rPr>
        <w:t>、</w:t>
      </w:r>
      <w:r w:rsidR="00071BCC" w:rsidRPr="00FF6F16">
        <w:rPr>
          <w:rFonts w:ascii="仿宋" w:eastAsia="仿宋" w:hAnsi="仿宋" w:hint="eastAsia"/>
          <w:b/>
          <w:sz w:val="32"/>
          <w:szCs w:val="32"/>
        </w:rPr>
        <w:t>肠道支架参数</w:t>
      </w:r>
    </w:p>
    <w:p w:rsidR="00071BCC" w:rsidRDefault="0090749A" w:rsidP="00071B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071BCC" w:rsidRPr="00CC0410">
        <w:rPr>
          <w:rFonts w:ascii="仿宋" w:eastAsia="仿宋" w:hAnsi="仿宋"/>
          <w:sz w:val="32"/>
          <w:szCs w:val="32"/>
        </w:rPr>
        <w:t>用于因恶性病变造成的肠道狭窄或梗阻</w:t>
      </w:r>
      <w:r w:rsidR="00071BCC" w:rsidRPr="00CC0410">
        <w:rPr>
          <w:rFonts w:ascii="仿宋" w:eastAsia="仿宋" w:hAnsi="仿宋" w:hint="eastAsia"/>
          <w:sz w:val="32"/>
          <w:szCs w:val="32"/>
        </w:rPr>
        <w:t>。</w:t>
      </w:r>
      <w:r w:rsidR="00071BCC" w:rsidRPr="00CC0410">
        <w:rPr>
          <w:rFonts w:ascii="仿宋" w:eastAsia="仿宋" w:hAnsi="仿宋"/>
          <w:sz w:val="32"/>
          <w:szCs w:val="32"/>
        </w:rPr>
        <w:t>由肠道支架和支架置入器组成，支架由镍钛形状记忆合金丝材编织而成，支架上附有担标记，支架两端有回收线环</w:t>
      </w:r>
      <w:r w:rsidR="00FF6F16">
        <w:rPr>
          <w:rFonts w:ascii="仿宋" w:eastAsia="仿宋" w:hAnsi="仿宋" w:hint="eastAsia"/>
          <w:sz w:val="32"/>
          <w:szCs w:val="32"/>
        </w:rPr>
        <w:t>。</w:t>
      </w:r>
      <w:r w:rsidR="00071BCC" w:rsidRPr="00CC0410">
        <w:rPr>
          <w:rFonts w:ascii="仿宋" w:eastAsia="仿宋" w:hAnsi="仿宋"/>
          <w:sz w:val="32"/>
          <w:szCs w:val="32"/>
        </w:rPr>
        <w:t>支架外径 18-30mm，长度80/100/120mm，置入器外径小于3.3mm，可过内镜活检孔</w:t>
      </w:r>
      <w:r w:rsidR="00071BCC" w:rsidRPr="00CC0410">
        <w:rPr>
          <w:rFonts w:ascii="仿宋" w:eastAsia="仿宋" w:hAnsi="仿宋" w:hint="eastAsia"/>
          <w:sz w:val="32"/>
          <w:szCs w:val="32"/>
        </w:rPr>
        <w:t>。</w:t>
      </w:r>
    </w:p>
    <w:p w:rsidR="00955BAA" w:rsidRPr="00CC0410" w:rsidRDefault="00955BAA" w:rsidP="00071BCC">
      <w:pPr>
        <w:rPr>
          <w:rFonts w:ascii="仿宋" w:eastAsia="仿宋" w:hAnsi="仿宋" w:hint="eastAsia"/>
          <w:sz w:val="32"/>
          <w:szCs w:val="32"/>
        </w:rPr>
      </w:pPr>
    </w:p>
    <w:p w:rsidR="00071BCC" w:rsidRPr="00651E43" w:rsidRDefault="00955BAA" w:rsidP="00071BCC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</w:t>
      </w:r>
      <w:r w:rsidR="00651E43" w:rsidRPr="00651E43">
        <w:rPr>
          <w:rFonts w:ascii="仿宋" w:eastAsia="仿宋" w:hAnsi="仿宋" w:hint="eastAsia"/>
          <w:b/>
          <w:sz w:val="32"/>
          <w:szCs w:val="32"/>
        </w:rPr>
        <w:t>、</w:t>
      </w:r>
      <w:r w:rsidR="00071BCC" w:rsidRPr="00651E43">
        <w:rPr>
          <w:rFonts w:ascii="仿宋" w:eastAsia="仿宋" w:hAnsi="仿宋" w:hint="eastAsia"/>
          <w:b/>
          <w:sz w:val="32"/>
          <w:szCs w:val="32"/>
        </w:rPr>
        <w:t>甲型肝炎病毒IGM抗体检测试剂盒参数</w:t>
      </w:r>
    </w:p>
    <w:p w:rsidR="00071BCC" w:rsidRPr="00CC0410" w:rsidRDefault="00310DAF" w:rsidP="00AA38D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所投产品需在省标目录内。</w:t>
      </w:r>
      <w:r w:rsidR="00071BCC" w:rsidRPr="00CC0410">
        <w:rPr>
          <w:rFonts w:ascii="仿宋" w:eastAsia="仿宋" w:hAnsi="仿宋"/>
          <w:sz w:val="32"/>
          <w:szCs w:val="32"/>
        </w:rPr>
        <w:t>用于总院区医学检验科免疫室，定性检测人血清中甲型肝炎病毒IgM(HAV-IgM）抗体。酶联免疫法</w:t>
      </w:r>
      <w:r w:rsidR="00AA38D1">
        <w:rPr>
          <w:rFonts w:ascii="仿宋" w:eastAsia="仿宋" w:hAnsi="仿宋" w:hint="eastAsia"/>
          <w:sz w:val="32"/>
          <w:szCs w:val="32"/>
        </w:rPr>
        <w:t>。</w:t>
      </w:r>
    </w:p>
    <w:p w:rsidR="008C4961" w:rsidRPr="00CC0410" w:rsidRDefault="008C4961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8C4961" w:rsidRPr="00CC0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22"/>
    <w:rsid w:val="00071BCC"/>
    <w:rsid w:val="00134367"/>
    <w:rsid w:val="001C13A9"/>
    <w:rsid w:val="001D049C"/>
    <w:rsid w:val="002E4FA0"/>
    <w:rsid w:val="00310DAF"/>
    <w:rsid w:val="003B2AD9"/>
    <w:rsid w:val="00470678"/>
    <w:rsid w:val="005626BF"/>
    <w:rsid w:val="005F1F45"/>
    <w:rsid w:val="00651E43"/>
    <w:rsid w:val="006B3EC5"/>
    <w:rsid w:val="007006AC"/>
    <w:rsid w:val="0071725F"/>
    <w:rsid w:val="00816422"/>
    <w:rsid w:val="00864F52"/>
    <w:rsid w:val="008C4961"/>
    <w:rsid w:val="0090749A"/>
    <w:rsid w:val="00927DD3"/>
    <w:rsid w:val="00955BAA"/>
    <w:rsid w:val="009F018F"/>
    <w:rsid w:val="00A64394"/>
    <w:rsid w:val="00AA38D1"/>
    <w:rsid w:val="00B26F72"/>
    <w:rsid w:val="00B93704"/>
    <w:rsid w:val="00BF226B"/>
    <w:rsid w:val="00BF5762"/>
    <w:rsid w:val="00CC0410"/>
    <w:rsid w:val="00DA0120"/>
    <w:rsid w:val="00DC40E8"/>
    <w:rsid w:val="00E7721C"/>
    <w:rsid w:val="00F70C6E"/>
    <w:rsid w:val="00FD0805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0EA9"/>
  <w15:chartTrackingRefBased/>
  <w15:docId w15:val="{1EC5AE01-7514-4C09-8CF4-5B258CF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2023-12-04T03:35:00Z</dcterms:created>
  <dcterms:modified xsi:type="dcterms:W3CDTF">2023-12-04T03:35:00Z</dcterms:modified>
</cp:coreProperties>
</file>