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C9F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right="-821" w:rightChars="-391"/>
        <w:jc w:val="both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none"/>
          <w:lang w:val="en-US" w:eastAsia="zh-CN"/>
        </w:rPr>
        <w:t>1、全自动免疫组化染色系统配套试剂一批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参数</w:t>
      </w:r>
    </w:p>
    <w:p w14:paraId="261834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strike/>
          <w:dstrike w:val="0"/>
          <w:color w:val="FF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所投产品需在省标目录内。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在常规染色(如:HE 染色)基础上进行免疫组织化学染色，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用于病理组织样本抗原特异性检测，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为病理医师提供诊断的辅助信息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更明确的进行疾病的鉴别和诊断。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检测方法：免疫组织化学法，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需匹配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bidi="ar"/>
        </w:rPr>
        <w:t>罗氏BenchMark ULTRA和DAKO AutoStainer Link48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eastAsia="zh-CN" w:bidi="ar"/>
        </w:rPr>
        <w:t>（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val="en-US" w:eastAsia="zh-CN" w:bidi="ar"/>
        </w:rPr>
        <w:t>开放性一抗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eastAsia="zh-CN" w:bidi="ar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bidi="ar"/>
        </w:rPr>
        <w:t>全自动免疫组化染色系统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eastAsia="zh-CN" w:bidi="ar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2-8℃保存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即用型试剂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适用于中性福尔马林固定石蜡包埋的样本，组织厚度约为3-5μm。</w:t>
      </w:r>
      <w:r>
        <w:rPr>
          <w:rFonts w:hint="eastAsia" w:asciiTheme="minorEastAsia" w:hAnsiTheme="minorEastAsia" w:eastAsiaTheme="minorEastAsia" w:cstheme="minorEastAsia"/>
          <w:strike w:val="0"/>
          <w:dstrike w:val="0"/>
          <w:color w:val="auto"/>
          <w:sz w:val="28"/>
          <w:szCs w:val="28"/>
          <w:highlight w:val="none"/>
          <w:lang w:val="en-US" w:eastAsia="zh-CN"/>
        </w:rPr>
        <w:t>试剂规格2-7ml每瓶。</w:t>
      </w:r>
    </w:p>
    <w:p w14:paraId="293B97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strike w:val="0"/>
          <w:dstrike w:val="0"/>
          <w:color w:val="auto"/>
          <w:sz w:val="28"/>
          <w:szCs w:val="28"/>
          <w:highlight w:val="none"/>
          <w:lang w:val="en-US" w:eastAsia="zh-CN"/>
        </w:rPr>
        <w:t>包括：</w:t>
      </w:r>
    </w:p>
    <w:tbl>
      <w:tblPr>
        <w:tblStyle w:val="10"/>
        <w:tblW w:w="99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9087"/>
      </w:tblGrid>
      <w:tr w14:paraId="2BD67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604E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90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0B26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耗材名称</w:t>
            </w:r>
          </w:p>
        </w:tc>
      </w:tr>
      <w:tr w14:paraId="1BD2E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F740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6D57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SMARCA2（BRM）抗体试剂（免疫组织化学）</w:t>
            </w:r>
          </w:p>
        </w:tc>
      </w:tr>
      <w:tr w14:paraId="205BF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85AC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8109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INI-1抗体试剂（免疫组织化学法）</w:t>
            </w:r>
          </w:p>
        </w:tc>
      </w:tr>
      <w:tr w14:paraId="086A1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1EF2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FF3C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ARID1A 抗体试剂（免疫组织化学）</w:t>
            </w:r>
          </w:p>
        </w:tc>
      </w:tr>
      <w:tr w14:paraId="248DD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31BA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CCA2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BCL-10抗体试剂（免疫组织化学法）</w:t>
            </w:r>
          </w:p>
        </w:tc>
      </w:tr>
      <w:tr w14:paraId="5A538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8E97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A56F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Trypsin抗体试剂（免疫组织化学）</w:t>
            </w:r>
          </w:p>
        </w:tc>
      </w:tr>
      <w:tr w14:paraId="254D2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A75D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AADD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Chymotrypsin抗体试剂（免疫组织化学）</w:t>
            </w:r>
          </w:p>
        </w:tc>
      </w:tr>
      <w:tr w14:paraId="66654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15CD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9087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A8AA2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CRP抗体试剂（免疫组织化学法）</w:t>
            </w:r>
          </w:p>
        </w:tc>
      </w:tr>
      <w:tr w14:paraId="109F0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BB73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9087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2E7B9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神经性钙黏附蛋白(N-Cadherin)抗体试剂（免疫组织化学）</w:t>
            </w:r>
          </w:p>
        </w:tc>
      </w:tr>
      <w:tr w14:paraId="472E8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EEF7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90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BA11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BAP-1抗体试剂（免疫组织化学）</w:t>
            </w:r>
          </w:p>
        </w:tc>
      </w:tr>
      <w:tr w14:paraId="3C9FA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8860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9087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5EFB0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紧密连接蛋白-4(Claudin-4)抗体试剂（免疫组织化学）</w:t>
            </w:r>
          </w:p>
        </w:tc>
      </w:tr>
      <w:tr w14:paraId="60099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A9A5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5653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MTAP抗体试剂（免疫组织化学）</w:t>
            </w:r>
          </w:p>
        </w:tc>
      </w:tr>
      <w:tr w14:paraId="3EA4F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8E5D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4A7D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成纤维细胞生长因子受体3（FGFR3）抗体试剂（免疫组织化学）</w:t>
            </w:r>
          </w:p>
        </w:tc>
      </w:tr>
      <w:tr w14:paraId="6773F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CD72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08FE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FOXC1抗体试剂（免疫组织化学法）</w:t>
            </w:r>
          </w:p>
        </w:tc>
      </w:tr>
      <w:tr w14:paraId="14B1A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F207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9087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BF2E8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双肾上腺皮质激素样激酶1(DCLK1)抗体试剂（免疫组织化学法）</w:t>
            </w:r>
          </w:p>
        </w:tc>
      </w:tr>
      <w:tr w14:paraId="54464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8271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90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6EBC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Clusterin抗体试剂（免疫组织化学法）</w:t>
            </w:r>
          </w:p>
        </w:tc>
      </w:tr>
      <w:tr w14:paraId="2CA5B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494D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D5CF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MYB抗体试剂（免疫组织化学法）</w:t>
            </w:r>
          </w:p>
        </w:tc>
      </w:tr>
    </w:tbl>
    <w:p w14:paraId="7DFA47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招标现场需提供样品</w:t>
      </w:r>
    </w:p>
    <w:p w14:paraId="42C940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</w:p>
    <w:p w14:paraId="3F7EC2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罗氏试剂甲状旁腺素检测试剂盒（电化学发光法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参数</w:t>
      </w:r>
    </w:p>
    <w:p w14:paraId="7F7173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所投产品需在省标目录内。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用于体外定量检测人血清中的甲状旁腺素的含量。300测试/盒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需匹配罗氏cobas 8000 e80全自动发光免疫流水线。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包含进行试剂的性能验证及提供相关所需耗材，出具试剂性能验证报告（无收费）。</w:t>
      </w:r>
    </w:p>
    <w:p w14:paraId="7FE53A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招标现场需提供样品</w:t>
      </w:r>
    </w:p>
    <w:p w14:paraId="5FD523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</w:p>
    <w:p w14:paraId="126F1B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3、脂蛋白a（LPa）检测试剂盒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参数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commentReference w:id="0"/>
      </w:r>
    </w:p>
    <w:p w14:paraId="0A5138C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所投产品需在省标目录内。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用于体外定量测定人血清或血浆中脂蛋白(a)的含量，辅助评估心脑血管疾病风险。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需配套罗氏cobas 8000（C702、C502模块）全自动生化分析仪。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液体双试剂，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不同规格的测试量可供现用仪器C702和C502模块选择。胶乳增强免疫比浊法。报告单位：nmol/L（可转换为mg/L）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commentReference w:id="1"/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或mg/L。测定有证参考物质的相对偏差≤±15%。批内变异系数(CV)≤4%，批间变异系数(CV)≤10%。至少覆盖临床常见的[50-800]mg/L或[12-240]nmol/L区间。200mg/L浓度样本的吸光度变化值≥0.01。校准品至少5点定标，满足非线性校准需求。2-8℃避光保存，有效期≥12个月。2-8℃保存≥7天。参加2025年国家卫健委室间质评脂类实验室数量大于100。需提供配套足量的校准品与质控品，均为独立包装。该试剂可直接上机使用；如需使用开放通道，需负责获得罗氏厂家的授权许可，并提供开放通道所需的耗材（无收费）。提供性能验证及所需耗材，并出具性能验证报告（无收费）。</w:t>
      </w:r>
    </w:p>
    <w:p w14:paraId="08C162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招标现场需提供样品</w:t>
      </w:r>
    </w:p>
    <w:p w14:paraId="5639DA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</w:p>
    <w:p w14:paraId="1D0183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4、一次性使用硬右心吸引导管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参数</w:t>
      </w:r>
    </w:p>
    <w:p w14:paraId="5AE6BB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所投产品需在省标目录内。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用于体外循环心脏手术中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收集心外血液时使用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成人型、儿童型、加长型等型号。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由吸引头、固定接头、不锈钢管、连接手柄组成，其中吸引头采用医用软聚氯乙烯塑料制成，固定接头和连接手柄采用ABS树脂制成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一次性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使用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无菌独立包装。</w:t>
      </w:r>
    </w:p>
    <w:p w14:paraId="50A228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招标现场需提供样品</w:t>
      </w:r>
    </w:p>
    <w:p w14:paraId="61D94F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</w:p>
    <w:p w14:paraId="0E8F85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5、一次性使用软右心吸引导管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参数</w:t>
      </w:r>
    </w:p>
    <w:p w14:paraId="52BE20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所投产品需在省标目录内。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用于体外循环心脏手术中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收集心外血液时使用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成人型等型号。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由吸引头、固定接头、连接手柄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组成，其中吸引头采用医用软聚氯乙烯塑料制成，固定接头采用ABS树脂制成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接头连接强度、抗负压塌陷、抗弯折性能、流体阻力等硬性指标符合要求。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一次性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使用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无菌独立包装。</w:t>
      </w:r>
    </w:p>
    <w:p w14:paraId="6288F3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招标现场需提供样品</w:t>
      </w:r>
    </w:p>
    <w:p w14:paraId="00C0B3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</w:p>
    <w:p w14:paraId="04351B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6、一次性使用真空采血管及无菌注射针（CGF注射用）参数</w:t>
      </w:r>
    </w:p>
    <w:p w14:paraId="2C00CC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一次性使用真空采血管（CGF注射用）参数</w:t>
      </w:r>
    </w:p>
    <w:p w14:paraId="45FBCC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所投产品需在省标目录内。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用于装载静脉血并用于离心，产生血液活性物质CGF，用于秃发治疗、损容性皮肤治疗、皮肤抗衰及皮肤病的辅助治疗。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需匹配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恒诺医用离心机2-4N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容量：5-10m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l。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帽盖颜色：绿色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内含肝素钠抗凝剂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</w:p>
    <w:p w14:paraId="230FB5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招标现场需提供样品</w:t>
      </w:r>
    </w:p>
    <w:p w14:paraId="15403B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一次性使用无菌注射针（CGF注射用）参数</w:t>
      </w:r>
    </w:p>
    <w:p w14:paraId="6F49A1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所投产品需在省标目录内。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用于人体皮内、皮下、肌肉、静脉注射或抽取药液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30G针管外径0.3mm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结构组成：护套、针管、针座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针管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奥氏体不锈钢材质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丙烯针座和护套材质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招标现场需提供样品</w:t>
      </w:r>
    </w:p>
    <w:p w14:paraId="57EED9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71C324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7、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医用棉签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参数</w:t>
      </w:r>
    </w:p>
    <w:p w14:paraId="4E0FAC0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所投产品需在省标目录内。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用于医疗环境中的伤口处理，皮肤消毒，采样，涂抹药膏等用途。 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eastAsia="zh-CN"/>
        </w:rPr>
        <w:t>棉头直径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16mm±1mm，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大头款，单头，长度范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围12cm-15cm，</w:t>
      </w:r>
      <w:bookmarkStart w:id="0" w:name="OLE_LINK1"/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包装规格10支/包</w:t>
      </w:r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，颜色为天然白色。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棉头为100%医用级(符合中华人民共和国药典标准)脱脂棉且缠绕紧实不易脱落。棉棒体为木棒且打磨光滑不易折断。一次性使用，要求无菌达标。符合YY/T0816.1医用棉签通用要求。符合GB15979对微生物指标的要求。符合GB/T19633最终灭菌医疗器械的包装。</w:t>
      </w:r>
    </w:p>
    <w:p w14:paraId="3AA333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招标现场需提供样品</w:t>
      </w:r>
    </w:p>
    <w:p w14:paraId="149DDB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</w:p>
    <w:p w14:paraId="2BFB5E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8、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胃肠标记物胶囊参数</w:t>
      </w:r>
    </w:p>
    <w:p w14:paraId="49FFCB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所投产品需在省标目录内。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用于胃肠传输试验检查，适用于胃排空异常、肠易激综合征、功能性便秘分型；腹痛、腹胀、腹泻、便秘症状，且肠镜及消化道造影未见异常；小肠传输障碍；胃肠动力障碍治疗前后、器质性疾病围手术期胃肠动力评估。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胶囊内置硫酸钡基高分子不透X线标记物，生物相容性良好，X线下显影清晰稳定，影像下可识别计数。药用植物胶囊壳，消化道内可正常崩解，对人体无刺激。单胶囊含多枚不同构型标记物，可区分不同时相服用样本，支持多时间节点胃肠传输参数测算，适配精细化胃肠动力评估。采用辐照灭菌，无菌供货，货架有效期≥3年。</w:t>
      </w:r>
    </w:p>
    <w:p w14:paraId="0AFD83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招标现场需提供样品</w:t>
      </w:r>
    </w:p>
    <w:p w14:paraId="0C2F34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</w:p>
    <w:p w14:paraId="6C304E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9、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可扭转微导管参数</w:t>
      </w:r>
    </w:p>
    <w:p w14:paraId="7B6CFF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所投产品需在省标目录内。</w:t>
      </w:r>
      <w:bookmarkStart w:id="1" w:name="_GoBack"/>
      <w:bookmarkEnd w:id="1"/>
      <w:r>
        <w:rPr>
          <w:rFonts w:hint="eastAsia" w:asciiTheme="minorEastAsia" w:hAnsiTheme="minorEastAsia" w:eastAsiaTheme="minorEastAsia" w:cstheme="minorEastAsia"/>
          <w:sz w:val="28"/>
          <w:szCs w:val="28"/>
        </w:rPr>
        <w:t>用于外周血管行经桡动脉无鞘微导管技术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。微导管可实现超选择插管，用于诊断、栓塞及治疗物质输送至靶血管。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长度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highlight w:val="none"/>
          <w:lang w:val="en-US" w:eastAsia="zh-CN" w:bidi="ar-SA"/>
        </w:rPr>
        <w:t>≥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130cm（亲水涂层70cm）；远端外径2.4F，近端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外径≤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3.0F；可扭转微导管爆破压力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＞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80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0PSI；具备直头、弯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头、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J型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头、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天鹅头端；具有不</w:t>
      </w:r>
      <w:r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配件包含Y型接头、塑形芯轴、微导管导引器。</w:t>
      </w:r>
      <w:r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配套</w:t>
      </w:r>
      <w:r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具有ICE亲水涂层的导丝</w:t>
      </w:r>
      <w:r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（</w:t>
      </w:r>
      <w:r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可单独包装</w:t>
      </w:r>
      <w:r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）：具有ICE亲水涂层，长度</w:t>
      </w:r>
      <w:r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≥</w:t>
      </w:r>
      <w:r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165cm，头端可塑形。</w:t>
      </w:r>
    </w:p>
    <w:p w14:paraId="540DC4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招标现场需提供样品</w:t>
      </w:r>
    </w:p>
    <w:p w14:paraId="761488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right="94" w:rightChars="45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</w:p>
    <w:sectPr>
      <w:pgSz w:w="11906" w:h="16838"/>
      <w:pgMar w:top="1440" w:right="1080" w:bottom="1440" w:left="108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465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平平淡淡" w:date="2025-11-12T10:10:00Z" w:initials="">
    <w:p w14:paraId="012E2DA5">
      <w:pPr>
        <w:pStyle w:val="3"/>
        <w:rPr>
          <w:rFonts w:hint="default" w:eastAsia="宋体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***</w:t>
      </w:r>
      <w:r>
        <w:rPr>
          <w:rFonts w:hint="eastAsia"/>
          <w:lang w:val="en-US" w:eastAsia="zh-CN"/>
        </w:rPr>
        <w:t>写耗材名称</w:t>
      </w:r>
    </w:p>
  </w:comment>
  <w:comment w:id="1" w:author="平平淡淡" w:date="2025-11-12T10:10:00Z" w:initials="">
    <w:p w14:paraId="3C3B38B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配套设备使用的，参数第一条写配套设备名称、品牌、型号，</w:t>
      </w:r>
    </w:p>
    <w:p w14:paraId="58DFD9C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不需要配套设备使用的，请删除第一条。</w:t>
      </w:r>
    </w:p>
    <w:p w14:paraId="28896E30">
      <w:pPr>
        <w:pStyle w:val="3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12E2DA5" w15:done="0"/>
  <w15:commentEx w15:paraId="28896E3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平平淡淡">
    <w15:presenceInfo w15:providerId="None" w15:userId="平平淡淡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0"/>
  <w:hyphenationZone w:val="360"/>
  <w:drawingGridHorizontalSpacing w:val="105"/>
  <w:drawingGridVerticalSpacing w:val="46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2MDJiMzhmYmViYjQ1NmQ3ZDIxMjI4ZmUzMGJjNjQifQ=="/>
  </w:docVars>
  <w:rsids>
    <w:rsidRoot w:val="005A4F39"/>
    <w:rsid w:val="000358A8"/>
    <w:rsid w:val="000812EC"/>
    <w:rsid w:val="00097757"/>
    <w:rsid w:val="000D03D0"/>
    <w:rsid w:val="000E352B"/>
    <w:rsid w:val="00123D9D"/>
    <w:rsid w:val="00125861"/>
    <w:rsid w:val="00144778"/>
    <w:rsid w:val="00152EB1"/>
    <w:rsid w:val="00160D27"/>
    <w:rsid w:val="001D1B84"/>
    <w:rsid w:val="001D1BC9"/>
    <w:rsid w:val="00232CC8"/>
    <w:rsid w:val="002476CA"/>
    <w:rsid w:val="00263779"/>
    <w:rsid w:val="002D57F1"/>
    <w:rsid w:val="0033408E"/>
    <w:rsid w:val="003427E3"/>
    <w:rsid w:val="00382EFA"/>
    <w:rsid w:val="003D4EA7"/>
    <w:rsid w:val="003D6656"/>
    <w:rsid w:val="003F23CE"/>
    <w:rsid w:val="003F5F2A"/>
    <w:rsid w:val="00415013"/>
    <w:rsid w:val="0045405A"/>
    <w:rsid w:val="004625C8"/>
    <w:rsid w:val="0046375D"/>
    <w:rsid w:val="00487EF7"/>
    <w:rsid w:val="004944D7"/>
    <w:rsid w:val="004D4808"/>
    <w:rsid w:val="004E4952"/>
    <w:rsid w:val="00501EE6"/>
    <w:rsid w:val="005714C6"/>
    <w:rsid w:val="00586FEC"/>
    <w:rsid w:val="00590BCA"/>
    <w:rsid w:val="005A4F39"/>
    <w:rsid w:val="00611CE8"/>
    <w:rsid w:val="00641E35"/>
    <w:rsid w:val="00661709"/>
    <w:rsid w:val="0066475A"/>
    <w:rsid w:val="00676180"/>
    <w:rsid w:val="00687D23"/>
    <w:rsid w:val="006A694F"/>
    <w:rsid w:val="006B6D1F"/>
    <w:rsid w:val="00756792"/>
    <w:rsid w:val="007826A4"/>
    <w:rsid w:val="007A51B4"/>
    <w:rsid w:val="007C3A50"/>
    <w:rsid w:val="007D6A53"/>
    <w:rsid w:val="00804A0E"/>
    <w:rsid w:val="00841AA8"/>
    <w:rsid w:val="00867156"/>
    <w:rsid w:val="0087167F"/>
    <w:rsid w:val="0089189B"/>
    <w:rsid w:val="008E0455"/>
    <w:rsid w:val="008E2A0E"/>
    <w:rsid w:val="008F0858"/>
    <w:rsid w:val="00950240"/>
    <w:rsid w:val="00950E1C"/>
    <w:rsid w:val="009716B9"/>
    <w:rsid w:val="00972600"/>
    <w:rsid w:val="009755C8"/>
    <w:rsid w:val="009948F6"/>
    <w:rsid w:val="009A13B3"/>
    <w:rsid w:val="009B0D49"/>
    <w:rsid w:val="009E5C30"/>
    <w:rsid w:val="00A07F91"/>
    <w:rsid w:val="00A660E3"/>
    <w:rsid w:val="00A717D5"/>
    <w:rsid w:val="00A76135"/>
    <w:rsid w:val="00A769B7"/>
    <w:rsid w:val="00A77FD8"/>
    <w:rsid w:val="00A97848"/>
    <w:rsid w:val="00AA0741"/>
    <w:rsid w:val="00AD4F89"/>
    <w:rsid w:val="00AF5C7F"/>
    <w:rsid w:val="00B106E4"/>
    <w:rsid w:val="00B11B01"/>
    <w:rsid w:val="00B144BA"/>
    <w:rsid w:val="00B56CAC"/>
    <w:rsid w:val="00B82D6A"/>
    <w:rsid w:val="00B856B5"/>
    <w:rsid w:val="00BA1A20"/>
    <w:rsid w:val="00BD1158"/>
    <w:rsid w:val="00C0650B"/>
    <w:rsid w:val="00C60D8A"/>
    <w:rsid w:val="00CC2844"/>
    <w:rsid w:val="00CD1004"/>
    <w:rsid w:val="00D30C5A"/>
    <w:rsid w:val="00D575D0"/>
    <w:rsid w:val="00D653AF"/>
    <w:rsid w:val="00D96747"/>
    <w:rsid w:val="00DA2968"/>
    <w:rsid w:val="00DD693D"/>
    <w:rsid w:val="00DE5743"/>
    <w:rsid w:val="00E32D5A"/>
    <w:rsid w:val="00E358DD"/>
    <w:rsid w:val="00E35AC4"/>
    <w:rsid w:val="00E66243"/>
    <w:rsid w:val="00E82734"/>
    <w:rsid w:val="00E96743"/>
    <w:rsid w:val="00ED5986"/>
    <w:rsid w:val="00F036C9"/>
    <w:rsid w:val="00F211EF"/>
    <w:rsid w:val="00F431B9"/>
    <w:rsid w:val="00F50BCB"/>
    <w:rsid w:val="00F55095"/>
    <w:rsid w:val="00F6326C"/>
    <w:rsid w:val="00F66A73"/>
    <w:rsid w:val="00F77C4E"/>
    <w:rsid w:val="00FD3FE9"/>
    <w:rsid w:val="01005C97"/>
    <w:rsid w:val="01141165"/>
    <w:rsid w:val="0119677B"/>
    <w:rsid w:val="01227D26"/>
    <w:rsid w:val="012515C4"/>
    <w:rsid w:val="01255120"/>
    <w:rsid w:val="01284C10"/>
    <w:rsid w:val="012A6BDB"/>
    <w:rsid w:val="0156177E"/>
    <w:rsid w:val="016320EC"/>
    <w:rsid w:val="018067FB"/>
    <w:rsid w:val="018A1427"/>
    <w:rsid w:val="018F2EE2"/>
    <w:rsid w:val="019422A6"/>
    <w:rsid w:val="01B36BD0"/>
    <w:rsid w:val="01C20BC1"/>
    <w:rsid w:val="01C761D7"/>
    <w:rsid w:val="01CA216C"/>
    <w:rsid w:val="01CF7782"/>
    <w:rsid w:val="01E274B5"/>
    <w:rsid w:val="01EF572E"/>
    <w:rsid w:val="02070CCA"/>
    <w:rsid w:val="020D7BF2"/>
    <w:rsid w:val="022E44A8"/>
    <w:rsid w:val="023870D5"/>
    <w:rsid w:val="02532161"/>
    <w:rsid w:val="026003DA"/>
    <w:rsid w:val="026779BA"/>
    <w:rsid w:val="02900CBF"/>
    <w:rsid w:val="02954528"/>
    <w:rsid w:val="029702A0"/>
    <w:rsid w:val="029D518A"/>
    <w:rsid w:val="029F7154"/>
    <w:rsid w:val="02A76009"/>
    <w:rsid w:val="02BD65B9"/>
    <w:rsid w:val="02EA4873"/>
    <w:rsid w:val="02FA438B"/>
    <w:rsid w:val="030B6598"/>
    <w:rsid w:val="03103BAE"/>
    <w:rsid w:val="03166B78"/>
    <w:rsid w:val="03192FD1"/>
    <w:rsid w:val="032A2EC2"/>
    <w:rsid w:val="035717DD"/>
    <w:rsid w:val="035937A7"/>
    <w:rsid w:val="035B575C"/>
    <w:rsid w:val="035D3297"/>
    <w:rsid w:val="03724869"/>
    <w:rsid w:val="03736735"/>
    <w:rsid w:val="039667A9"/>
    <w:rsid w:val="03A74512"/>
    <w:rsid w:val="03C84489"/>
    <w:rsid w:val="03CA1FAF"/>
    <w:rsid w:val="03CC3F5C"/>
    <w:rsid w:val="03CF75C5"/>
    <w:rsid w:val="03F4702C"/>
    <w:rsid w:val="040C25C7"/>
    <w:rsid w:val="041D2A27"/>
    <w:rsid w:val="042C2C6A"/>
    <w:rsid w:val="043D4E77"/>
    <w:rsid w:val="043F0BEF"/>
    <w:rsid w:val="045301F6"/>
    <w:rsid w:val="04531FA4"/>
    <w:rsid w:val="04561A95"/>
    <w:rsid w:val="0462668B"/>
    <w:rsid w:val="046B5540"/>
    <w:rsid w:val="048C3708"/>
    <w:rsid w:val="049D5915"/>
    <w:rsid w:val="04B05649"/>
    <w:rsid w:val="04C74740"/>
    <w:rsid w:val="04C82992"/>
    <w:rsid w:val="04D86D52"/>
    <w:rsid w:val="04F05A45"/>
    <w:rsid w:val="04FE4606"/>
    <w:rsid w:val="05145BD8"/>
    <w:rsid w:val="05233EFD"/>
    <w:rsid w:val="052B2F21"/>
    <w:rsid w:val="05373674"/>
    <w:rsid w:val="054144F3"/>
    <w:rsid w:val="054933A7"/>
    <w:rsid w:val="056326BB"/>
    <w:rsid w:val="05777F14"/>
    <w:rsid w:val="05880374"/>
    <w:rsid w:val="058D14E6"/>
    <w:rsid w:val="05A01219"/>
    <w:rsid w:val="05B20F4D"/>
    <w:rsid w:val="05B747B5"/>
    <w:rsid w:val="05B9052D"/>
    <w:rsid w:val="05BB42A5"/>
    <w:rsid w:val="05C075FF"/>
    <w:rsid w:val="05D2339D"/>
    <w:rsid w:val="05DB4947"/>
    <w:rsid w:val="05E41A4E"/>
    <w:rsid w:val="05E701F5"/>
    <w:rsid w:val="05EB718A"/>
    <w:rsid w:val="060519C4"/>
    <w:rsid w:val="060A2B37"/>
    <w:rsid w:val="06253E14"/>
    <w:rsid w:val="062736E9"/>
    <w:rsid w:val="062C0CFF"/>
    <w:rsid w:val="063127B9"/>
    <w:rsid w:val="06345E06"/>
    <w:rsid w:val="064674D8"/>
    <w:rsid w:val="064E0DAE"/>
    <w:rsid w:val="067A6AFA"/>
    <w:rsid w:val="06846D8D"/>
    <w:rsid w:val="0696086E"/>
    <w:rsid w:val="06AB431A"/>
    <w:rsid w:val="06B50E10"/>
    <w:rsid w:val="06CB0518"/>
    <w:rsid w:val="06D03D80"/>
    <w:rsid w:val="06EB5A67"/>
    <w:rsid w:val="06EE4206"/>
    <w:rsid w:val="06F23CF7"/>
    <w:rsid w:val="06F86E33"/>
    <w:rsid w:val="06FA704F"/>
    <w:rsid w:val="070B6B66"/>
    <w:rsid w:val="070E48A8"/>
    <w:rsid w:val="070E6657"/>
    <w:rsid w:val="07106873"/>
    <w:rsid w:val="07177C01"/>
    <w:rsid w:val="071863B5"/>
    <w:rsid w:val="07373DFF"/>
    <w:rsid w:val="073F4A62"/>
    <w:rsid w:val="07416A2C"/>
    <w:rsid w:val="074B1659"/>
    <w:rsid w:val="075F5104"/>
    <w:rsid w:val="07927288"/>
    <w:rsid w:val="07960E0D"/>
    <w:rsid w:val="07A246F1"/>
    <w:rsid w:val="07AF7E3A"/>
    <w:rsid w:val="07B13BB2"/>
    <w:rsid w:val="07B40FAC"/>
    <w:rsid w:val="07C1191B"/>
    <w:rsid w:val="07D478A0"/>
    <w:rsid w:val="07E14860"/>
    <w:rsid w:val="07F43A9E"/>
    <w:rsid w:val="07F65A68"/>
    <w:rsid w:val="0822685D"/>
    <w:rsid w:val="083E4D1A"/>
    <w:rsid w:val="084F6F27"/>
    <w:rsid w:val="08597DA5"/>
    <w:rsid w:val="08602EE2"/>
    <w:rsid w:val="08760957"/>
    <w:rsid w:val="087B7D1C"/>
    <w:rsid w:val="08836BD0"/>
    <w:rsid w:val="08855808"/>
    <w:rsid w:val="08856DEC"/>
    <w:rsid w:val="08901A19"/>
    <w:rsid w:val="08AF5C17"/>
    <w:rsid w:val="08BA0844"/>
    <w:rsid w:val="08C23B9D"/>
    <w:rsid w:val="08D00067"/>
    <w:rsid w:val="08D86F1C"/>
    <w:rsid w:val="08E12275"/>
    <w:rsid w:val="08E41D65"/>
    <w:rsid w:val="08F33D56"/>
    <w:rsid w:val="090D12BC"/>
    <w:rsid w:val="09120680"/>
    <w:rsid w:val="09175C96"/>
    <w:rsid w:val="09300B06"/>
    <w:rsid w:val="09436A8B"/>
    <w:rsid w:val="094E5430"/>
    <w:rsid w:val="095347F5"/>
    <w:rsid w:val="09540C99"/>
    <w:rsid w:val="09756E61"/>
    <w:rsid w:val="097906FF"/>
    <w:rsid w:val="097F55EA"/>
    <w:rsid w:val="09972933"/>
    <w:rsid w:val="09AC4B61"/>
    <w:rsid w:val="09B434E5"/>
    <w:rsid w:val="09B71227"/>
    <w:rsid w:val="09C119DA"/>
    <w:rsid w:val="09C86F91"/>
    <w:rsid w:val="09D122E9"/>
    <w:rsid w:val="09D516AE"/>
    <w:rsid w:val="09DE730A"/>
    <w:rsid w:val="09DF42DA"/>
    <w:rsid w:val="09E813E1"/>
    <w:rsid w:val="09F61D50"/>
    <w:rsid w:val="09F77876"/>
    <w:rsid w:val="0A0E1527"/>
    <w:rsid w:val="0A2A19F9"/>
    <w:rsid w:val="0A3B7763"/>
    <w:rsid w:val="0A4707FD"/>
    <w:rsid w:val="0A474359"/>
    <w:rsid w:val="0A4F320E"/>
    <w:rsid w:val="0A621193"/>
    <w:rsid w:val="0A634F0B"/>
    <w:rsid w:val="0A8A2498"/>
    <w:rsid w:val="0AAE43D8"/>
    <w:rsid w:val="0AAE6186"/>
    <w:rsid w:val="0AED7096"/>
    <w:rsid w:val="0AF13663"/>
    <w:rsid w:val="0AFB2E60"/>
    <w:rsid w:val="0B0C55A3"/>
    <w:rsid w:val="0B0C7351"/>
    <w:rsid w:val="0B106E41"/>
    <w:rsid w:val="0B16263E"/>
    <w:rsid w:val="0B1D52F2"/>
    <w:rsid w:val="0B381EF4"/>
    <w:rsid w:val="0B424B21"/>
    <w:rsid w:val="0B464611"/>
    <w:rsid w:val="0B5128FB"/>
    <w:rsid w:val="0B786794"/>
    <w:rsid w:val="0B811AED"/>
    <w:rsid w:val="0B865355"/>
    <w:rsid w:val="0B882E7B"/>
    <w:rsid w:val="0B8D66E4"/>
    <w:rsid w:val="0B8E420A"/>
    <w:rsid w:val="0B907F82"/>
    <w:rsid w:val="0BA8707A"/>
    <w:rsid w:val="0BAD643E"/>
    <w:rsid w:val="0BB21CA6"/>
    <w:rsid w:val="0BCF2858"/>
    <w:rsid w:val="0BD47E6F"/>
    <w:rsid w:val="0BDC3301"/>
    <w:rsid w:val="0BDF6813"/>
    <w:rsid w:val="0BE81B6C"/>
    <w:rsid w:val="0BFC73C5"/>
    <w:rsid w:val="0C0A1AE2"/>
    <w:rsid w:val="0C0C00DC"/>
    <w:rsid w:val="0C1C1B6C"/>
    <w:rsid w:val="0C1C35C4"/>
    <w:rsid w:val="0C302844"/>
    <w:rsid w:val="0C360B29"/>
    <w:rsid w:val="0C403756"/>
    <w:rsid w:val="0C405504"/>
    <w:rsid w:val="0C526FE5"/>
    <w:rsid w:val="0C66143F"/>
    <w:rsid w:val="0C6A07D3"/>
    <w:rsid w:val="0C7B478E"/>
    <w:rsid w:val="0C874EE1"/>
    <w:rsid w:val="0CA84E57"/>
    <w:rsid w:val="0CAD246E"/>
    <w:rsid w:val="0CB11F5E"/>
    <w:rsid w:val="0CB437FC"/>
    <w:rsid w:val="0CB67574"/>
    <w:rsid w:val="0CBB4B8B"/>
    <w:rsid w:val="0CC223BD"/>
    <w:rsid w:val="0CCB62C6"/>
    <w:rsid w:val="0CCE0D62"/>
    <w:rsid w:val="0CD36378"/>
    <w:rsid w:val="0CFF0F1B"/>
    <w:rsid w:val="0D004C93"/>
    <w:rsid w:val="0D0E163E"/>
    <w:rsid w:val="0D1D3A97"/>
    <w:rsid w:val="0D38442D"/>
    <w:rsid w:val="0D417786"/>
    <w:rsid w:val="0D4F0301"/>
    <w:rsid w:val="0D51729D"/>
    <w:rsid w:val="0D523741"/>
    <w:rsid w:val="0D611BD6"/>
    <w:rsid w:val="0D6E38AD"/>
    <w:rsid w:val="0D7743A7"/>
    <w:rsid w:val="0D817B82"/>
    <w:rsid w:val="0D8F6FB8"/>
    <w:rsid w:val="0D935B07"/>
    <w:rsid w:val="0D9F625A"/>
    <w:rsid w:val="0DB75DFF"/>
    <w:rsid w:val="0DDF0D4D"/>
    <w:rsid w:val="0E2A646C"/>
    <w:rsid w:val="0E39220B"/>
    <w:rsid w:val="0E3B7968"/>
    <w:rsid w:val="0E567261"/>
    <w:rsid w:val="0E5B4877"/>
    <w:rsid w:val="0E5C239D"/>
    <w:rsid w:val="0E5E4367"/>
    <w:rsid w:val="0E5E6115"/>
    <w:rsid w:val="0E6179B4"/>
    <w:rsid w:val="0E636A64"/>
    <w:rsid w:val="0E8042DE"/>
    <w:rsid w:val="0E8A2A67"/>
    <w:rsid w:val="0E99714E"/>
    <w:rsid w:val="0EA63619"/>
    <w:rsid w:val="0EAA135B"/>
    <w:rsid w:val="0EB775D4"/>
    <w:rsid w:val="0EBE0962"/>
    <w:rsid w:val="0EC407C6"/>
    <w:rsid w:val="0ECD6DF7"/>
    <w:rsid w:val="0ED32660"/>
    <w:rsid w:val="0EDF0476"/>
    <w:rsid w:val="0EDF7256"/>
    <w:rsid w:val="0EE91E83"/>
    <w:rsid w:val="0EEF3211"/>
    <w:rsid w:val="0EF600FC"/>
    <w:rsid w:val="0F144A26"/>
    <w:rsid w:val="0F1B4006"/>
    <w:rsid w:val="0F2C7FC2"/>
    <w:rsid w:val="0F385F82"/>
    <w:rsid w:val="0F3B6457"/>
    <w:rsid w:val="0F3D3F7D"/>
    <w:rsid w:val="0F403A6D"/>
    <w:rsid w:val="0F4E072A"/>
    <w:rsid w:val="0F557518"/>
    <w:rsid w:val="0F5E2A0F"/>
    <w:rsid w:val="0F76252C"/>
    <w:rsid w:val="0F7F4595"/>
    <w:rsid w:val="0F895414"/>
    <w:rsid w:val="0FA7589A"/>
    <w:rsid w:val="0FB0474F"/>
    <w:rsid w:val="0FB83603"/>
    <w:rsid w:val="0FCD60E4"/>
    <w:rsid w:val="0FD04DF1"/>
    <w:rsid w:val="0FFD54BA"/>
    <w:rsid w:val="10014FAA"/>
    <w:rsid w:val="100920B1"/>
    <w:rsid w:val="10107149"/>
    <w:rsid w:val="101A606C"/>
    <w:rsid w:val="102313C5"/>
    <w:rsid w:val="10352EA6"/>
    <w:rsid w:val="103709CC"/>
    <w:rsid w:val="103D13B9"/>
    <w:rsid w:val="10417A9D"/>
    <w:rsid w:val="10593038"/>
    <w:rsid w:val="105C48D7"/>
    <w:rsid w:val="106B4B1A"/>
    <w:rsid w:val="10757746"/>
    <w:rsid w:val="107B2FAF"/>
    <w:rsid w:val="10830B27"/>
    <w:rsid w:val="10855BDB"/>
    <w:rsid w:val="10945E1E"/>
    <w:rsid w:val="10A2678D"/>
    <w:rsid w:val="10A66CF4"/>
    <w:rsid w:val="10AA5642"/>
    <w:rsid w:val="10B1077E"/>
    <w:rsid w:val="10B93AD7"/>
    <w:rsid w:val="10C61D50"/>
    <w:rsid w:val="10CA18B3"/>
    <w:rsid w:val="10D41813"/>
    <w:rsid w:val="10D95F27"/>
    <w:rsid w:val="10EA0134"/>
    <w:rsid w:val="11005262"/>
    <w:rsid w:val="110B1884"/>
    <w:rsid w:val="110F33C7"/>
    <w:rsid w:val="11194576"/>
    <w:rsid w:val="111E5B56"/>
    <w:rsid w:val="1125337F"/>
    <w:rsid w:val="1129657C"/>
    <w:rsid w:val="11391BF3"/>
    <w:rsid w:val="114866B6"/>
    <w:rsid w:val="114E421F"/>
    <w:rsid w:val="115455AE"/>
    <w:rsid w:val="115A7068"/>
    <w:rsid w:val="116E48C1"/>
    <w:rsid w:val="116F7B72"/>
    <w:rsid w:val="117874EE"/>
    <w:rsid w:val="11823EC9"/>
    <w:rsid w:val="11895257"/>
    <w:rsid w:val="118A0FD0"/>
    <w:rsid w:val="119D0D03"/>
    <w:rsid w:val="11B322D4"/>
    <w:rsid w:val="11B5604C"/>
    <w:rsid w:val="11C75D80"/>
    <w:rsid w:val="11DA1F57"/>
    <w:rsid w:val="11E42DD6"/>
    <w:rsid w:val="11F254F3"/>
    <w:rsid w:val="11FF19BD"/>
    <w:rsid w:val="120B2110"/>
    <w:rsid w:val="12135469"/>
    <w:rsid w:val="121D3BF2"/>
    <w:rsid w:val="121F796A"/>
    <w:rsid w:val="122136E2"/>
    <w:rsid w:val="122E2F8D"/>
    <w:rsid w:val="122F6CB1"/>
    <w:rsid w:val="123C051C"/>
    <w:rsid w:val="123E2575"/>
    <w:rsid w:val="126006AE"/>
    <w:rsid w:val="127A7296"/>
    <w:rsid w:val="128123D2"/>
    <w:rsid w:val="128E689D"/>
    <w:rsid w:val="12A12A75"/>
    <w:rsid w:val="12A85BB1"/>
    <w:rsid w:val="12B26A30"/>
    <w:rsid w:val="12B72298"/>
    <w:rsid w:val="12BE7183"/>
    <w:rsid w:val="12CD386A"/>
    <w:rsid w:val="12D93FBD"/>
    <w:rsid w:val="12E50BB3"/>
    <w:rsid w:val="12F70AD3"/>
    <w:rsid w:val="130738A5"/>
    <w:rsid w:val="132F1E2E"/>
    <w:rsid w:val="13347445"/>
    <w:rsid w:val="133833D9"/>
    <w:rsid w:val="135D699C"/>
    <w:rsid w:val="136046DE"/>
    <w:rsid w:val="13655850"/>
    <w:rsid w:val="13AA7707"/>
    <w:rsid w:val="13AC7923"/>
    <w:rsid w:val="13B3480E"/>
    <w:rsid w:val="13CB7DA9"/>
    <w:rsid w:val="13CD754A"/>
    <w:rsid w:val="13CE0792"/>
    <w:rsid w:val="13F25EC4"/>
    <w:rsid w:val="13F57B76"/>
    <w:rsid w:val="141379A2"/>
    <w:rsid w:val="14172FEE"/>
    <w:rsid w:val="1437543F"/>
    <w:rsid w:val="14465682"/>
    <w:rsid w:val="144813FA"/>
    <w:rsid w:val="1448764C"/>
    <w:rsid w:val="14506500"/>
    <w:rsid w:val="145A737F"/>
    <w:rsid w:val="14643227"/>
    <w:rsid w:val="146A5814"/>
    <w:rsid w:val="147026FF"/>
    <w:rsid w:val="14B65A2A"/>
    <w:rsid w:val="14DC7D94"/>
    <w:rsid w:val="14DE58BA"/>
    <w:rsid w:val="14E31122"/>
    <w:rsid w:val="14F21366"/>
    <w:rsid w:val="150C68CB"/>
    <w:rsid w:val="151C2CF4"/>
    <w:rsid w:val="151C63E2"/>
    <w:rsid w:val="152867FF"/>
    <w:rsid w:val="153100E0"/>
    <w:rsid w:val="15311E8E"/>
    <w:rsid w:val="15325C06"/>
    <w:rsid w:val="153317B8"/>
    <w:rsid w:val="15455939"/>
    <w:rsid w:val="154B4A7F"/>
    <w:rsid w:val="154F0566"/>
    <w:rsid w:val="15593193"/>
    <w:rsid w:val="155D099A"/>
    <w:rsid w:val="156F4137"/>
    <w:rsid w:val="159E329B"/>
    <w:rsid w:val="15AC3C0A"/>
    <w:rsid w:val="15BD1974"/>
    <w:rsid w:val="15EC4007"/>
    <w:rsid w:val="15F80BFE"/>
    <w:rsid w:val="161A6DC6"/>
    <w:rsid w:val="16273291"/>
    <w:rsid w:val="16377978"/>
    <w:rsid w:val="163F682C"/>
    <w:rsid w:val="16414353"/>
    <w:rsid w:val="16504596"/>
    <w:rsid w:val="166E7112"/>
    <w:rsid w:val="16730284"/>
    <w:rsid w:val="16774218"/>
    <w:rsid w:val="167C538B"/>
    <w:rsid w:val="167D7355"/>
    <w:rsid w:val="16832BBD"/>
    <w:rsid w:val="168E3310"/>
    <w:rsid w:val="16A754B9"/>
    <w:rsid w:val="16A91EF8"/>
    <w:rsid w:val="16E318AE"/>
    <w:rsid w:val="16F969DB"/>
    <w:rsid w:val="16FA09A5"/>
    <w:rsid w:val="17035AAC"/>
    <w:rsid w:val="170861E8"/>
    <w:rsid w:val="173B5A61"/>
    <w:rsid w:val="174927D9"/>
    <w:rsid w:val="174C3A48"/>
    <w:rsid w:val="176302F9"/>
    <w:rsid w:val="176F4EEF"/>
    <w:rsid w:val="178A3AD7"/>
    <w:rsid w:val="17966920"/>
    <w:rsid w:val="179E27EA"/>
    <w:rsid w:val="17A0779F"/>
    <w:rsid w:val="17A56B63"/>
    <w:rsid w:val="17B15508"/>
    <w:rsid w:val="17B9260F"/>
    <w:rsid w:val="17BB6E60"/>
    <w:rsid w:val="17D31922"/>
    <w:rsid w:val="17EF6030"/>
    <w:rsid w:val="18206F71"/>
    <w:rsid w:val="1821268E"/>
    <w:rsid w:val="18316649"/>
    <w:rsid w:val="18383533"/>
    <w:rsid w:val="183A374F"/>
    <w:rsid w:val="183A54FD"/>
    <w:rsid w:val="183D6D9C"/>
    <w:rsid w:val="1840063A"/>
    <w:rsid w:val="1840688C"/>
    <w:rsid w:val="184719C8"/>
    <w:rsid w:val="185D743E"/>
    <w:rsid w:val="18820C52"/>
    <w:rsid w:val="18826EA4"/>
    <w:rsid w:val="188D7D23"/>
    <w:rsid w:val="189015C1"/>
    <w:rsid w:val="18A70482"/>
    <w:rsid w:val="18B21538"/>
    <w:rsid w:val="18BF3C55"/>
    <w:rsid w:val="18D47700"/>
    <w:rsid w:val="18DE2B5A"/>
    <w:rsid w:val="18F03E0E"/>
    <w:rsid w:val="18F7519C"/>
    <w:rsid w:val="1901601B"/>
    <w:rsid w:val="190D676E"/>
    <w:rsid w:val="191B20B3"/>
    <w:rsid w:val="191B532F"/>
    <w:rsid w:val="191C10A7"/>
    <w:rsid w:val="19212219"/>
    <w:rsid w:val="193A152D"/>
    <w:rsid w:val="194833B6"/>
    <w:rsid w:val="19502AFF"/>
    <w:rsid w:val="19540841"/>
    <w:rsid w:val="19622F5E"/>
    <w:rsid w:val="197762DD"/>
    <w:rsid w:val="198D78AF"/>
    <w:rsid w:val="199450E1"/>
    <w:rsid w:val="19946E8F"/>
    <w:rsid w:val="1997072D"/>
    <w:rsid w:val="1998697F"/>
    <w:rsid w:val="19A05834"/>
    <w:rsid w:val="19B337B9"/>
    <w:rsid w:val="19C074F6"/>
    <w:rsid w:val="19C21C4E"/>
    <w:rsid w:val="19C72DC1"/>
    <w:rsid w:val="19D379B8"/>
    <w:rsid w:val="19E51499"/>
    <w:rsid w:val="1A044015"/>
    <w:rsid w:val="1A11228E"/>
    <w:rsid w:val="1A134258"/>
    <w:rsid w:val="1A147FD0"/>
    <w:rsid w:val="1A163D48"/>
    <w:rsid w:val="1A197394"/>
    <w:rsid w:val="1A1D6E85"/>
    <w:rsid w:val="1A2A3350"/>
    <w:rsid w:val="1A3B0898"/>
    <w:rsid w:val="1A40066C"/>
    <w:rsid w:val="1A472154"/>
    <w:rsid w:val="1A491A28"/>
    <w:rsid w:val="1A6525DA"/>
    <w:rsid w:val="1A6E76E0"/>
    <w:rsid w:val="1A872550"/>
    <w:rsid w:val="1A8B2040"/>
    <w:rsid w:val="1A9829AF"/>
    <w:rsid w:val="1AA94BBC"/>
    <w:rsid w:val="1AB86BAD"/>
    <w:rsid w:val="1AC11F06"/>
    <w:rsid w:val="1AC9700C"/>
    <w:rsid w:val="1AD27C6F"/>
    <w:rsid w:val="1AD31C39"/>
    <w:rsid w:val="1AD734D7"/>
    <w:rsid w:val="1ADA4D76"/>
    <w:rsid w:val="1AED4AA9"/>
    <w:rsid w:val="1AF20311"/>
    <w:rsid w:val="1AF35E0A"/>
    <w:rsid w:val="1B065B6B"/>
    <w:rsid w:val="1B0B13D3"/>
    <w:rsid w:val="1B157B5C"/>
    <w:rsid w:val="1B1A1616"/>
    <w:rsid w:val="1B5A2129"/>
    <w:rsid w:val="1B8151F1"/>
    <w:rsid w:val="1B83540D"/>
    <w:rsid w:val="1B8A054A"/>
    <w:rsid w:val="1BA411A4"/>
    <w:rsid w:val="1BAD248A"/>
    <w:rsid w:val="1BB27AA1"/>
    <w:rsid w:val="1BCC2910"/>
    <w:rsid w:val="1BD163B0"/>
    <w:rsid w:val="1BD47A17"/>
    <w:rsid w:val="1BDD5A46"/>
    <w:rsid w:val="1BE7599C"/>
    <w:rsid w:val="1BEA2D97"/>
    <w:rsid w:val="1BF12377"/>
    <w:rsid w:val="1BF34341"/>
    <w:rsid w:val="1BF400B9"/>
    <w:rsid w:val="1BFB1448"/>
    <w:rsid w:val="1C220782"/>
    <w:rsid w:val="1C33473D"/>
    <w:rsid w:val="1C346708"/>
    <w:rsid w:val="1C387FA6"/>
    <w:rsid w:val="1C445ED8"/>
    <w:rsid w:val="1C4C3A51"/>
    <w:rsid w:val="1C4F3541"/>
    <w:rsid w:val="1C654B13"/>
    <w:rsid w:val="1C6A2129"/>
    <w:rsid w:val="1C7D00AF"/>
    <w:rsid w:val="1C865242"/>
    <w:rsid w:val="1C8E406A"/>
    <w:rsid w:val="1C913B5A"/>
    <w:rsid w:val="1C977C9D"/>
    <w:rsid w:val="1CA67605"/>
    <w:rsid w:val="1CAA0778"/>
    <w:rsid w:val="1CAC44F0"/>
    <w:rsid w:val="1CB05D8E"/>
    <w:rsid w:val="1CC25AC1"/>
    <w:rsid w:val="1CC57360"/>
    <w:rsid w:val="1CE40B2C"/>
    <w:rsid w:val="1CE43C8A"/>
    <w:rsid w:val="1CE47AF5"/>
    <w:rsid w:val="1CF3211F"/>
    <w:rsid w:val="1CF540E9"/>
    <w:rsid w:val="1CF85987"/>
    <w:rsid w:val="1D0D1432"/>
    <w:rsid w:val="1D1A76AB"/>
    <w:rsid w:val="1D436C02"/>
    <w:rsid w:val="1D4D5CD3"/>
    <w:rsid w:val="1D6B6159"/>
    <w:rsid w:val="1D721295"/>
    <w:rsid w:val="1D8147AF"/>
    <w:rsid w:val="1D8E7E5F"/>
    <w:rsid w:val="1DA11B7B"/>
    <w:rsid w:val="1DA13929"/>
    <w:rsid w:val="1DAB47A7"/>
    <w:rsid w:val="1DAD49C3"/>
    <w:rsid w:val="1DBB0EFD"/>
    <w:rsid w:val="1DBC2A58"/>
    <w:rsid w:val="1DD106B2"/>
    <w:rsid w:val="1DD67A76"/>
    <w:rsid w:val="1DE101C9"/>
    <w:rsid w:val="1DE877AA"/>
    <w:rsid w:val="1E0C3498"/>
    <w:rsid w:val="1E104084"/>
    <w:rsid w:val="1E25455A"/>
    <w:rsid w:val="1E3B5B2B"/>
    <w:rsid w:val="1E3D7AF5"/>
    <w:rsid w:val="1E403142"/>
    <w:rsid w:val="1E4D362C"/>
    <w:rsid w:val="1E575551"/>
    <w:rsid w:val="1E5866DD"/>
    <w:rsid w:val="1E601A36"/>
    <w:rsid w:val="1E641526"/>
    <w:rsid w:val="1E761E86"/>
    <w:rsid w:val="1E7D6144"/>
    <w:rsid w:val="1E82375A"/>
    <w:rsid w:val="1E8A0861"/>
    <w:rsid w:val="1E960FB4"/>
    <w:rsid w:val="1E9F18F2"/>
    <w:rsid w:val="1EA00084"/>
    <w:rsid w:val="1EA336D1"/>
    <w:rsid w:val="1EA57449"/>
    <w:rsid w:val="1EB458DE"/>
    <w:rsid w:val="1EC21DA9"/>
    <w:rsid w:val="1ED32208"/>
    <w:rsid w:val="1EDF0BAD"/>
    <w:rsid w:val="1EE97983"/>
    <w:rsid w:val="1EEF1B50"/>
    <w:rsid w:val="1EFD1033"/>
    <w:rsid w:val="1F0C74C8"/>
    <w:rsid w:val="1F0E1492"/>
    <w:rsid w:val="1F1545CE"/>
    <w:rsid w:val="1F220A99"/>
    <w:rsid w:val="1F226B4E"/>
    <w:rsid w:val="1F2E38E2"/>
    <w:rsid w:val="1F330EF8"/>
    <w:rsid w:val="1F413615"/>
    <w:rsid w:val="1F494278"/>
    <w:rsid w:val="1F536EA5"/>
    <w:rsid w:val="1F5E5F75"/>
    <w:rsid w:val="1F5F584A"/>
    <w:rsid w:val="1F617814"/>
    <w:rsid w:val="1F69532E"/>
    <w:rsid w:val="1F75506D"/>
    <w:rsid w:val="1F7F7C9A"/>
    <w:rsid w:val="1F811C64"/>
    <w:rsid w:val="1F817EB6"/>
    <w:rsid w:val="1F841754"/>
    <w:rsid w:val="1F9000F9"/>
    <w:rsid w:val="1F923E71"/>
    <w:rsid w:val="1F9E45C4"/>
    <w:rsid w:val="1FD77AD6"/>
    <w:rsid w:val="1FDE0E64"/>
    <w:rsid w:val="1FE50445"/>
    <w:rsid w:val="1FF24910"/>
    <w:rsid w:val="1FF572A6"/>
    <w:rsid w:val="1FF93EF0"/>
    <w:rsid w:val="20032679"/>
    <w:rsid w:val="20085EE1"/>
    <w:rsid w:val="200A3A07"/>
    <w:rsid w:val="201A79C2"/>
    <w:rsid w:val="201E74B3"/>
    <w:rsid w:val="204607B7"/>
    <w:rsid w:val="206770AC"/>
    <w:rsid w:val="207109C7"/>
    <w:rsid w:val="20783067"/>
    <w:rsid w:val="20796DDF"/>
    <w:rsid w:val="20801BB3"/>
    <w:rsid w:val="20801F1B"/>
    <w:rsid w:val="2087620D"/>
    <w:rsid w:val="20914128"/>
    <w:rsid w:val="20937EA1"/>
    <w:rsid w:val="20987265"/>
    <w:rsid w:val="20994D8B"/>
    <w:rsid w:val="209F6845"/>
    <w:rsid w:val="20B00A53"/>
    <w:rsid w:val="20B61DE1"/>
    <w:rsid w:val="20C22534"/>
    <w:rsid w:val="20DB53A4"/>
    <w:rsid w:val="20DD736E"/>
    <w:rsid w:val="20EF2BFD"/>
    <w:rsid w:val="210C37AF"/>
    <w:rsid w:val="210C7C53"/>
    <w:rsid w:val="21240AF9"/>
    <w:rsid w:val="213276BA"/>
    <w:rsid w:val="213845A4"/>
    <w:rsid w:val="21407D9B"/>
    <w:rsid w:val="21701F90"/>
    <w:rsid w:val="21703D3E"/>
    <w:rsid w:val="2171252D"/>
    <w:rsid w:val="217D42DC"/>
    <w:rsid w:val="21A25EC1"/>
    <w:rsid w:val="21B46321"/>
    <w:rsid w:val="21C85928"/>
    <w:rsid w:val="21CA5B44"/>
    <w:rsid w:val="21D02A2F"/>
    <w:rsid w:val="21D20555"/>
    <w:rsid w:val="21D97B35"/>
    <w:rsid w:val="21F86BC2"/>
    <w:rsid w:val="22034BB2"/>
    <w:rsid w:val="22066450"/>
    <w:rsid w:val="220A5F40"/>
    <w:rsid w:val="220F17A9"/>
    <w:rsid w:val="222114DC"/>
    <w:rsid w:val="222608A0"/>
    <w:rsid w:val="222F3BF9"/>
    <w:rsid w:val="222F59A7"/>
    <w:rsid w:val="22317971"/>
    <w:rsid w:val="223236E9"/>
    <w:rsid w:val="22325497"/>
    <w:rsid w:val="22405740"/>
    <w:rsid w:val="22525B39"/>
    <w:rsid w:val="22631AF5"/>
    <w:rsid w:val="22673393"/>
    <w:rsid w:val="226B2757"/>
    <w:rsid w:val="226D4721"/>
    <w:rsid w:val="2288155B"/>
    <w:rsid w:val="229121BE"/>
    <w:rsid w:val="22941CAE"/>
    <w:rsid w:val="22943A5C"/>
    <w:rsid w:val="22965A26"/>
    <w:rsid w:val="229D5007"/>
    <w:rsid w:val="229E48DB"/>
    <w:rsid w:val="22B01197"/>
    <w:rsid w:val="22C53076"/>
    <w:rsid w:val="22D93B65"/>
    <w:rsid w:val="22DF561F"/>
    <w:rsid w:val="22F4274D"/>
    <w:rsid w:val="23005595"/>
    <w:rsid w:val="230A01C2"/>
    <w:rsid w:val="231177A3"/>
    <w:rsid w:val="23164DB9"/>
    <w:rsid w:val="23204E91"/>
    <w:rsid w:val="23384D2F"/>
    <w:rsid w:val="23393759"/>
    <w:rsid w:val="233A33D9"/>
    <w:rsid w:val="234A635F"/>
    <w:rsid w:val="234B6811"/>
    <w:rsid w:val="23557BDA"/>
    <w:rsid w:val="239B6435"/>
    <w:rsid w:val="23A6246D"/>
    <w:rsid w:val="23B1063E"/>
    <w:rsid w:val="23B75C54"/>
    <w:rsid w:val="23BB56E0"/>
    <w:rsid w:val="23C40371"/>
    <w:rsid w:val="23DE58D7"/>
    <w:rsid w:val="23E80503"/>
    <w:rsid w:val="23EB1DA2"/>
    <w:rsid w:val="23F30C56"/>
    <w:rsid w:val="240772AA"/>
    <w:rsid w:val="24107A5A"/>
    <w:rsid w:val="242E1C8E"/>
    <w:rsid w:val="242F6132"/>
    <w:rsid w:val="243A6885"/>
    <w:rsid w:val="243C25FD"/>
    <w:rsid w:val="244D0366"/>
    <w:rsid w:val="244F2331"/>
    <w:rsid w:val="24724271"/>
    <w:rsid w:val="247955FF"/>
    <w:rsid w:val="248D4C07"/>
    <w:rsid w:val="24A65CC9"/>
    <w:rsid w:val="24CC1BD3"/>
    <w:rsid w:val="24CE4061"/>
    <w:rsid w:val="24CF3471"/>
    <w:rsid w:val="24EA02AB"/>
    <w:rsid w:val="24EF141E"/>
    <w:rsid w:val="24F20F0E"/>
    <w:rsid w:val="25145328"/>
    <w:rsid w:val="253F4153"/>
    <w:rsid w:val="25421E95"/>
    <w:rsid w:val="254F010E"/>
    <w:rsid w:val="255F65A3"/>
    <w:rsid w:val="256911D0"/>
    <w:rsid w:val="257B0F03"/>
    <w:rsid w:val="25826736"/>
    <w:rsid w:val="25891872"/>
    <w:rsid w:val="25897AC4"/>
    <w:rsid w:val="25AB17E9"/>
    <w:rsid w:val="25BF34E6"/>
    <w:rsid w:val="25DA3E7C"/>
    <w:rsid w:val="25DC5E46"/>
    <w:rsid w:val="2607029E"/>
    <w:rsid w:val="26103D41"/>
    <w:rsid w:val="261758DA"/>
    <w:rsid w:val="261849A4"/>
    <w:rsid w:val="261B40CC"/>
    <w:rsid w:val="261B7A69"/>
    <w:rsid w:val="262F241A"/>
    <w:rsid w:val="263A2D3A"/>
    <w:rsid w:val="263E440B"/>
    <w:rsid w:val="26541E80"/>
    <w:rsid w:val="265C2AE3"/>
    <w:rsid w:val="26667B92"/>
    <w:rsid w:val="26722306"/>
    <w:rsid w:val="269F0C21"/>
    <w:rsid w:val="26B741BD"/>
    <w:rsid w:val="26D134D1"/>
    <w:rsid w:val="26D20FF7"/>
    <w:rsid w:val="26DB60FD"/>
    <w:rsid w:val="26F176CF"/>
    <w:rsid w:val="26F23447"/>
    <w:rsid w:val="270F224B"/>
    <w:rsid w:val="27196C26"/>
    <w:rsid w:val="271E423C"/>
    <w:rsid w:val="27271343"/>
    <w:rsid w:val="272730F1"/>
    <w:rsid w:val="272C0707"/>
    <w:rsid w:val="272E26D1"/>
    <w:rsid w:val="273B3040"/>
    <w:rsid w:val="27511310"/>
    <w:rsid w:val="27595274"/>
    <w:rsid w:val="27624129"/>
    <w:rsid w:val="27716A62"/>
    <w:rsid w:val="27736336"/>
    <w:rsid w:val="277976C4"/>
    <w:rsid w:val="277F2F2D"/>
    <w:rsid w:val="27897907"/>
    <w:rsid w:val="278C564A"/>
    <w:rsid w:val="279D1605"/>
    <w:rsid w:val="27CC5A46"/>
    <w:rsid w:val="28074CD0"/>
    <w:rsid w:val="281F201A"/>
    <w:rsid w:val="282B6C11"/>
    <w:rsid w:val="283A32F8"/>
    <w:rsid w:val="283D06F2"/>
    <w:rsid w:val="285443B9"/>
    <w:rsid w:val="28803144"/>
    <w:rsid w:val="28887BBF"/>
    <w:rsid w:val="28902F18"/>
    <w:rsid w:val="289528A1"/>
    <w:rsid w:val="289E5635"/>
    <w:rsid w:val="289E73E3"/>
    <w:rsid w:val="28A16ED3"/>
    <w:rsid w:val="28AD5878"/>
    <w:rsid w:val="28AF7842"/>
    <w:rsid w:val="28B46C06"/>
    <w:rsid w:val="28BE5CD7"/>
    <w:rsid w:val="28DC7F0B"/>
    <w:rsid w:val="28F11C08"/>
    <w:rsid w:val="28F74D45"/>
    <w:rsid w:val="29080D00"/>
    <w:rsid w:val="290F208E"/>
    <w:rsid w:val="29177195"/>
    <w:rsid w:val="29257B04"/>
    <w:rsid w:val="293935AF"/>
    <w:rsid w:val="29475CCC"/>
    <w:rsid w:val="294F692F"/>
    <w:rsid w:val="29606D8E"/>
    <w:rsid w:val="2977525D"/>
    <w:rsid w:val="297A7E50"/>
    <w:rsid w:val="29852351"/>
    <w:rsid w:val="298567F4"/>
    <w:rsid w:val="298760C9"/>
    <w:rsid w:val="29893563"/>
    <w:rsid w:val="29A86EE6"/>
    <w:rsid w:val="29B42C36"/>
    <w:rsid w:val="29C410CB"/>
    <w:rsid w:val="29D46E34"/>
    <w:rsid w:val="29E03A2B"/>
    <w:rsid w:val="29E259F5"/>
    <w:rsid w:val="29FF2103"/>
    <w:rsid w:val="2A0B6CFA"/>
    <w:rsid w:val="2A0E0598"/>
    <w:rsid w:val="2A0E1FA0"/>
    <w:rsid w:val="2A1A518F"/>
    <w:rsid w:val="2A2102CB"/>
    <w:rsid w:val="2A2658E2"/>
    <w:rsid w:val="2A385FD3"/>
    <w:rsid w:val="2A4B5348"/>
    <w:rsid w:val="2A636B36"/>
    <w:rsid w:val="2A6D3510"/>
    <w:rsid w:val="2A6E7289"/>
    <w:rsid w:val="2A7F4FF2"/>
    <w:rsid w:val="2A832D34"/>
    <w:rsid w:val="2A9A1E2C"/>
    <w:rsid w:val="2A9E7B6E"/>
    <w:rsid w:val="2AC84BEB"/>
    <w:rsid w:val="2ACF474A"/>
    <w:rsid w:val="2ADE61BC"/>
    <w:rsid w:val="2AEA2DB3"/>
    <w:rsid w:val="2AED4651"/>
    <w:rsid w:val="2AF05EF0"/>
    <w:rsid w:val="2AF23A16"/>
    <w:rsid w:val="2AFA72E9"/>
    <w:rsid w:val="2B0674C1"/>
    <w:rsid w:val="2B1A4D1A"/>
    <w:rsid w:val="2B2067D5"/>
    <w:rsid w:val="2B2160A9"/>
    <w:rsid w:val="2B261911"/>
    <w:rsid w:val="2B2A31B0"/>
    <w:rsid w:val="2B2A7653"/>
    <w:rsid w:val="2B2D2CA0"/>
    <w:rsid w:val="2B3009A4"/>
    <w:rsid w:val="2B365FF8"/>
    <w:rsid w:val="2B41674B"/>
    <w:rsid w:val="2B5C5333"/>
    <w:rsid w:val="2B626DED"/>
    <w:rsid w:val="2B667F60"/>
    <w:rsid w:val="2B6C7C6C"/>
    <w:rsid w:val="2B7939BA"/>
    <w:rsid w:val="2B794137"/>
    <w:rsid w:val="2B7D7783"/>
    <w:rsid w:val="2B824D9A"/>
    <w:rsid w:val="2B8E7BE2"/>
    <w:rsid w:val="2BB86A0D"/>
    <w:rsid w:val="2BBA09D7"/>
    <w:rsid w:val="2BD4136D"/>
    <w:rsid w:val="2BD96984"/>
    <w:rsid w:val="2BE05F64"/>
    <w:rsid w:val="2BE315B0"/>
    <w:rsid w:val="2C063C1D"/>
    <w:rsid w:val="2C0C0B07"/>
    <w:rsid w:val="2C11436F"/>
    <w:rsid w:val="2C1B0D4A"/>
    <w:rsid w:val="2C1F083A"/>
    <w:rsid w:val="2C2440A3"/>
    <w:rsid w:val="2C2B3683"/>
    <w:rsid w:val="2C2B5431"/>
    <w:rsid w:val="2C2E3173"/>
    <w:rsid w:val="2C387B4E"/>
    <w:rsid w:val="2C3A38C6"/>
    <w:rsid w:val="2C3C763E"/>
    <w:rsid w:val="2C4068A3"/>
    <w:rsid w:val="2C482CB1"/>
    <w:rsid w:val="2C8132A3"/>
    <w:rsid w:val="2C815051"/>
    <w:rsid w:val="2C866B0B"/>
    <w:rsid w:val="2C970D19"/>
    <w:rsid w:val="2CA451E4"/>
    <w:rsid w:val="2CA60F5C"/>
    <w:rsid w:val="2CAE473D"/>
    <w:rsid w:val="2CAE7E10"/>
    <w:rsid w:val="2CB52F4D"/>
    <w:rsid w:val="2CB847EB"/>
    <w:rsid w:val="2CC15773"/>
    <w:rsid w:val="2CE87EAA"/>
    <w:rsid w:val="2CEB4BC0"/>
    <w:rsid w:val="2CF577ED"/>
    <w:rsid w:val="2CFF066C"/>
    <w:rsid w:val="2D1063D5"/>
    <w:rsid w:val="2D12039F"/>
    <w:rsid w:val="2D1F049A"/>
    <w:rsid w:val="2D253B10"/>
    <w:rsid w:val="2D281971"/>
    <w:rsid w:val="2D2D342B"/>
    <w:rsid w:val="2D2F2CFF"/>
    <w:rsid w:val="2D426ED6"/>
    <w:rsid w:val="2D485B6F"/>
    <w:rsid w:val="2D5A10F4"/>
    <w:rsid w:val="2D6D1A79"/>
    <w:rsid w:val="2D7E77E3"/>
    <w:rsid w:val="2D8F67DD"/>
    <w:rsid w:val="2D9B65E7"/>
    <w:rsid w:val="2DA27975"/>
    <w:rsid w:val="2DA76D39"/>
    <w:rsid w:val="2DAF2092"/>
    <w:rsid w:val="2DCA0875"/>
    <w:rsid w:val="2DCF6290"/>
    <w:rsid w:val="2DD815E9"/>
    <w:rsid w:val="2DD9710F"/>
    <w:rsid w:val="2DE27D71"/>
    <w:rsid w:val="2DF9330D"/>
    <w:rsid w:val="2DFA155F"/>
    <w:rsid w:val="2E183793"/>
    <w:rsid w:val="2E1B69A8"/>
    <w:rsid w:val="2E204D3E"/>
    <w:rsid w:val="2E2C5491"/>
    <w:rsid w:val="2E314855"/>
    <w:rsid w:val="2E396CE5"/>
    <w:rsid w:val="2E4E5407"/>
    <w:rsid w:val="2E693FEF"/>
    <w:rsid w:val="2E6C1D31"/>
    <w:rsid w:val="2E7A444E"/>
    <w:rsid w:val="2E7D18C5"/>
    <w:rsid w:val="2E913546"/>
    <w:rsid w:val="2E921798"/>
    <w:rsid w:val="2E9372BE"/>
    <w:rsid w:val="2E9C2616"/>
    <w:rsid w:val="2EB01C1E"/>
    <w:rsid w:val="2EC35069"/>
    <w:rsid w:val="2EC76F67"/>
    <w:rsid w:val="2EC92CDF"/>
    <w:rsid w:val="2ED124CF"/>
    <w:rsid w:val="2EDA78F9"/>
    <w:rsid w:val="2EE30245"/>
    <w:rsid w:val="2EE63891"/>
    <w:rsid w:val="2EF20488"/>
    <w:rsid w:val="2EFA558F"/>
    <w:rsid w:val="2EFE7D27"/>
    <w:rsid w:val="2EFF4953"/>
    <w:rsid w:val="2F210D6D"/>
    <w:rsid w:val="2F462582"/>
    <w:rsid w:val="2F4A2072"/>
    <w:rsid w:val="2F520F27"/>
    <w:rsid w:val="2F560A17"/>
    <w:rsid w:val="2F5807F0"/>
    <w:rsid w:val="2F662C24"/>
    <w:rsid w:val="2F7013AD"/>
    <w:rsid w:val="2F740E9D"/>
    <w:rsid w:val="2F762FFF"/>
    <w:rsid w:val="2F77273B"/>
    <w:rsid w:val="2F803CE6"/>
    <w:rsid w:val="2F875074"/>
    <w:rsid w:val="2F8B61E7"/>
    <w:rsid w:val="2F9E23BE"/>
    <w:rsid w:val="2FA15A0A"/>
    <w:rsid w:val="2FA5374C"/>
    <w:rsid w:val="2FAF6379"/>
    <w:rsid w:val="2FC55B9D"/>
    <w:rsid w:val="2FCC5B09"/>
    <w:rsid w:val="2FD162F0"/>
    <w:rsid w:val="2FE36023"/>
    <w:rsid w:val="2FE53B49"/>
    <w:rsid w:val="30073ABF"/>
    <w:rsid w:val="300F506A"/>
    <w:rsid w:val="302E3742"/>
    <w:rsid w:val="302E5E9B"/>
    <w:rsid w:val="303845C1"/>
    <w:rsid w:val="3039422C"/>
    <w:rsid w:val="304E16EE"/>
    <w:rsid w:val="3086532C"/>
    <w:rsid w:val="308E5F8F"/>
    <w:rsid w:val="30963095"/>
    <w:rsid w:val="30977539"/>
    <w:rsid w:val="309F63EE"/>
    <w:rsid w:val="30A13F14"/>
    <w:rsid w:val="30A457B2"/>
    <w:rsid w:val="30BC0D4E"/>
    <w:rsid w:val="30BF439A"/>
    <w:rsid w:val="30C6397A"/>
    <w:rsid w:val="30D836AE"/>
    <w:rsid w:val="30E3277E"/>
    <w:rsid w:val="30E97669"/>
    <w:rsid w:val="31006EAF"/>
    <w:rsid w:val="31132938"/>
    <w:rsid w:val="31244B45"/>
    <w:rsid w:val="31262EFF"/>
    <w:rsid w:val="312B1A2F"/>
    <w:rsid w:val="312D57A8"/>
    <w:rsid w:val="3138414C"/>
    <w:rsid w:val="3143321D"/>
    <w:rsid w:val="315A2315"/>
    <w:rsid w:val="315E0057"/>
    <w:rsid w:val="316867E0"/>
    <w:rsid w:val="3172765E"/>
    <w:rsid w:val="317C228B"/>
    <w:rsid w:val="317E6003"/>
    <w:rsid w:val="319D78B0"/>
    <w:rsid w:val="31B22151"/>
    <w:rsid w:val="31C6519A"/>
    <w:rsid w:val="31D04385"/>
    <w:rsid w:val="31D125D7"/>
    <w:rsid w:val="31D16A7B"/>
    <w:rsid w:val="31DC1059"/>
    <w:rsid w:val="31DE6AA2"/>
    <w:rsid w:val="31F44517"/>
    <w:rsid w:val="31F91B2E"/>
    <w:rsid w:val="32052280"/>
    <w:rsid w:val="3216448E"/>
    <w:rsid w:val="321D581C"/>
    <w:rsid w:val="32364B30"/>
    <w:rsid w:val="323D1A1A"/>
    <w:rsid w:val="324803BF"/>
    <w:rsid w:val="32513C22"/>
    <w:rsid w:val="329F0927"/>
    <w:rsid w:val="32A61CB5"/>
    <w:rsid w:val="32AF043E"/>
    <w:rsid w:val="32B67A1F"/>
    <w:rsid w:val="32BC3287"/>
    <w:rsid w:val="32CB34CA"/>
    <w:rsid w:val="32CC4701"/>
    <w:rsid w:val="32D305D1"/>
    <w:rsid w:val="32E12CEE"/>
    <w:rsid w:val="32F12805"/>
    <w:rsid w:val="32FC7B27"/>
    <w:rsid w:val="32FE65F6"/>
    <w:rsid w:val="33072028"/>
    <w:rsid w:val="33184235"/>
    <w:rsid w:val="33226E62"/>
    <w:rsid w:val="33285E9F"/>
    <w:rsid w:val="333C0E7E"/>
    <w:rsid w:val="33484B1B"/>
    <w:rsid w:val="334D0383"/>
    <w:rsid w:val="33615BDC"/>
    <w:rsid w:val="3364747B"/>
    <w:rsid w:val="33784CD4"/>
    <w:rsid w:val="33903029"/>
    <w:rsid w:val="33A45AC9"/>
    <w:rsid w:val="33B10912"/>
    <w:rsid w:val="33B201E6"/>
    <w:rsid w:val="33B26438"/>
    <w:rsid w:val="33BB799C"/>
    <w:rsid w:val="33C30645"/>
    <w:rsid w:val="33E5680D"/>
    <w:rsid w:val="33F407FF"/>
    <w:rsid w:val="33FB1B8D"/>
    <w:rsid w:val="340053F5"/>
    <w:rsid w:val="340F5638"/>
    <w:rsid w:val="34256C0A"/>
    <w:rsid w:val="342726E5"/>
    <w:rsid w:val="343D21A6"/>
    <w:rsid w:val="34677222"/>
    <w:rsid w:val="347E456C"/>
    <w:rsid w:val="34945B3E"/>
    <w:rsid w:val="34A727F1"/>
    <w:rsid w:val="34B00BC9"/>
    <w:rsid w:val="34D0301A"/>
    <w:rsid w:val="34D449C8"/>
    <w:rsid w:val="34DB20FF"/>
    <w:rsid w:val="34DE4EC9"/>
    <w:rsid w:val="34E00D83"/>
    <w:rsid w:val="34F07218"/>
    <w:rsid w:val="34F12F90"/>
    <w:rsid w:val="34FD36E3"/>
    <w:rsid w:val="35092088"/>
    <w:rsid w:val="35154ED0"/>
    <w:rsid w:val="351A6043"/>
    <w:rsid w:val="353D61D5"/>
    <w:rsid w:val="353F1F4D"/>
    <w:rsid w:val="354E2190"/>
    <w:rsid w:val="3575596F"/>
    <w:rsid w:val="35926521"/>
    <w:rsid w:val="3593531E"/>
    <w:rsid w:val="35944047"/>
    <w:rsid w:val="359E4EC6"/>
    <w:rsid w:val="35A149B6"/>
    <w:rsid w:val="35A763D2"/>
    <w:rsid w:val="35BF4E3C"/>
    <w:rsid w:val="35C81F43"/>
    <w:rsid w:val="35CB558F"/>
    <w:rsid w:val="35CF32D1"/>
    <w:rsid w:val="35DC154A"/>
    <w:rsid w:val="35E52AF5"/>
    <w:rsid w:val="35ED3757"/>
    <w:rsid w:val="35F26FC0"/>
    <w:rsid w:val="36203B2D"/>
    <w:rsid w:val="3627310D"/>
    <w:rsid w:val="362947E6"/>
    <w:rsid w:val="36363350"/>
    <w:rsid w:val="36372C24"/>
    <w:rsid w:val="363E0457"/>
    <w:rsid w:val="36681030"/>
    <w:rsid w:val="36846D59"/>
    <w:rsid w:val="36853990"/>
    <w:rsid w:val="368E4F3A"/>
    <w:rsid w:val="3699743B"/>
    <w:rsid w:val="369D6F2B"/>
    <w:rsid w:val="36A55DE0"/>
    <w:rsid w:val="36CC7811"/>
    <w:rsid w:val="36CF7301"/>
    <w:rsid w:val="36E52680"/>
    <w:rsid w:val="36ED4C29"/>
    <w:rsid w:val="36EE7787"/>
    <w:rsid w:val="36F56D67"/>
    <w:rsid w:val="36FD5C1C"/>
    <w:rsid w:val="370451FC"/>
    <w:rsid w:val="372E04CB"/>
    <w:rsid w:val="373D070E"/>
    <w:rsid w:val="37427AD3"/>
    <w:rsid w:val="37476E97"/>
    <w:rsid w:val="374A5A0B"/>
    <w:rsid w:val="37557806"/>
    <w:rsid w:val="3756532C"/>
    <w:rsid w:val="375A6BCB"/>
    <w:rsid w:val="37682591"/>
    <w:rsid w:val="377F4883"/>
    <w:rsid w:val="378400EB"/>
    <w:rsid w:val="37922808"/>
    <w:rsid w:val="37BA3B0D"/>
    <w:rsid w:val="37C130EE"/>
    <w:rsid w:val="37C329C2"/>
    <w:rsid w:val="37C52BDE"/>
    <w:rsid w:val="37C8447C"/>
    <w:rsid w:val="37D746BF"/>
    <w:rsid w:val="37DA41AF"/>
    <w:rsid w:val="37EB016A"/>
    <w:rsid w:val="37FA03AE"/>
    <w:rsid w:val="37FD0DB0"/>
    <w:rsid w:val="38003C16"/>
    <w:rsid w:val="3805122C"/>
    <w:rsid w:val="38561A88"/>
    <w:rsid w:val="38593326"/>
    <w:rsid w:val="386C12AB"/>
    <w:rsid w:val="387168C2"/>
    <w:rsid w:val="388F0AF6"/>
    <w:rsid w:val="388F6676"/>
    <w:rsid w:val="3891486E"/>
    <w:rsid w:val="3894610C"/>
    <w:rsid w:val="389600D6"/>
    <w:rsid w:val="389B393F"/>
    <w:rsid w:val="38B90269"/>
    <w:rsid w:val="38C2711D"/>
    <w:rsid w:val="38D66725"/>
    <w:rsid w:val="38DE382B"/>
    <w:rsid w:val="39070FD4"/>
    <w:rsid w:val="390C2146"/>
    <w:rsid w:val="390E5EBF"/>
    <w:rsid w:val="39184F8F"/>
    <w:rsid w:val="39227BBC"/>
    <w:rsid w:val="39237490"/>
    <w:rsid w:val="39400042"/>
    <w:rsid w:val="394C4C39"/>
    <w:rsid w:val="394E275F"/>
    <w:rsid w:val="3950297B"/>
    <w:rsid w:val="39581830"/>
    <w:rsid w:val="395A7356"/>
    <w:rsid w:val="39B527DE"/>
    <w:rsid w:val="39E92488"/>
    <w:rsid w:val="3A15327D"/>
    <w:rsid w:val="3A4122C4"/>
    <w:rsid w:val="3A63048C"/>
    <w:rsid w:val="3A663AD8"/>
    <w:rsid w:val="3A6A181A"/>
    <w:rsid w:val="3A6A7A6C"/>
    <w:rsid w:val="3A6B7341"/>
    <w:rsid w:val="3A6C5593"/>
    <w:rsid w:val="3A7461F5"/>
    <w:rsid w:val="3A764CE9"/>
    <w:rsid w:val="3A791A5E"/>
    <w:rsid w:val="3A824DB6"/>
    <w:rsid w:val="3A8A77C7"/>
    <w:rsid w:val="3A916DA7"/>
    <w:rsid w:val="3A940645"/>
    <w:rsid w:val="3A971EE4"/>
    <w:rsid w:val="3A993EAE"/>
    <w:rsid w:val="3A9E7716"/>
    <w:rsid w:val="3A9F7E02"/>
    <w:rsid w:val="3ABC7B9C"/>
    <w:rsid w:val="3ACC6031"/>
    <w:rsid w:val="3AEF1D20"/>
    <w:rsid w:val="3AF235BE"/>
    <w:rsid w:val="3B051543"/>
    <w:rsid w:val="3B2A0FAA"/>
    <w:rsid w:val="3B3A743F"/>
    <w:rsid w:val="3B44206B"/>
    <w:rsid w:val="3B455DE4"/>
    <w:rsid w:val="3B54214A"/>
    <w:rsid w:val="3B6444BC"/>
    <w:rsid w:val="3B6470A4"/>
    <w:rsid w:val="3B6608BD"/>
    <w:rsid w:val="3B675D5A"/>
    <w:rsid w:val="3B742225"/>
    <w:rsid w:val="3B7641EF"/>
    <w:rsid w:val="3B81506E"/>
    <w:rsid w:val="3B8763FC"/>
    <w:rsid w:val="3B9B5A04"/>
    <w:rsid w:val="3B9F3746"/>
    <w:rsid w:val="3BC35686"/>
    <w:rsid w:val="3BC60CD2"/>
    <w:rsid w:val="3BCB62E9"/>
    <w:rsid w:val="3BD11425"/>
    <w:rsid w:val="3BD258C9"/>
    <w:rsid w:val="3BE127E4"/>
    <w:rsid w:val="3BE253E0"/>
    <w:rsid w:val="3BE61375"/>
    <w:rsid w:val="3BF53366"/>
    <w:rsid w:val="3BF82E56"/>
    <w:rsid w:val="3BFC2946"/>
    <w:rsid w:val="3C125CC6"/>
    <w:rsid w:val="3C2459F9"/>
    <w:rsid w:val="3C263F3D"/>
    <w:rsid w:val="3C2974B3"/>
    <w:rsid w:val="3C2D5AC6"/>
    <w:rsid w:val="3C2E6878"/>
    <w:rsid w:val="3C2F4ACA"/>
    <w:rsid w:val="3C371BD0"/>
    <w:rsid w:val="3C37572C"/>
    <w:rsid w:val="3C4558F0"/>
    <w:rsid w:val="3C4E4482"/>
    <w:rsid w:val="3C502C92"/>
    <w:rsid w:val="3C575DCE"/>
    <w:rsid w:val="3C5A58BF"/>
    <w:rsid w:val="3C6127A9"/>
    <w:rsid w:val="3C681D72"/>
    <w:rsid w:val="3C6D73A0"/>
    <w:rsid w:val="3C7D71B7"/>
    <w:rsid w:val="3C830972"/>
    <w:rsid w:val="3C926E07"/>
    <w:rsid w:val="3CD94A35"/>
    <w:rsid w:val="3CDE3DFA"/>
    <w:rsid w:val="3CE56541"/>
    <w:rsid w:val="3CE96165"/>
    <w:rsid w:val="3CF47AC1"/>
    <w:rsid w:val="3CFC24D2"/>
    <w:rsid w:val="3D023F8C"/>
    <w:rsid w:val="3D09356D"/>
    <w:rsid w:val="3D115F7D"/>
    <w:rsid w:val="3D1E68EC"/>
    <w:rsid w:val="3D232155"/>
    <w:rsid w:val="3D2832C7"/>
    <w:rsid w:val="3D2A703F"/>
    <w:rsid w:val="3D6E33D0"/>
    <w:rsid w:val="3D6F7148"/>
    <w:rsid w:val="3D791D75"/>
    <w:rsid w:val="3D85696B"/>
    <w:rsid w:val="3D9646D4"/>
    <w:rsid w:val="3DA05553"/>
    <w:rsid w:val="3DAF5796"/>
    <w:rsid w:val="3DB1150E"/>
    <w:rsid w:val="3DB334D8"/>
    <w:rsid w:val="3DB50EFC"/>
    <w:rsid w:val="3DB8289D"/>
    <w:rsid w:val="3DC82489"/>
    <w:rsid w:val="3DCE3E6E"/>
    <w:rsid w:val="3DD86A9B"/>
    <w:rsid w:val="3DDD2303"/>
    <w:rsid w:val="3DE2791A"/>
    <w:rsid w:val="3DF8538F"/>
    <w:rsid w:val="3E012496"/>
    <w:rsid w:val="3E045AE2"/>
    <w:rsid w:val="3E416F41"/>
    <w:rsid w:val="3E4660FB"/>
    <w:rsid w:val="3E467EA9"/>
    <w:rsid w:val="3E682515"/>
    <w:rsid w:val="3E80785E"/>
    <w:rsid w:val="3E8409D1"/>
    <w:rsid w:val="3E894239"/>
    <w:rsid w:val="3E8D3D29"/>
    <w:rsid w:val="3EA42E21"/>
    <w:rsid w:val="3EA61ED6"/>
    <w:rsid w:val="3ECA0ADA"/>
    <w:rsid w:val="3EDE6333"/>
    <w:rsid w:val="3EEC59CA"/>
    <w:rsid w:val="3EFA4B91"/>
    <w:rsid w:val="3F0538C0"/>
    <w:rsid w:val="3F185CE9"/>
    <w:rsid w:val="3F312907"/>
    <w:rsid w:val="3F3330B0"/>
    <w:rsid w:val="3F3441A5"/>
    <w:rsid w:val="3F36616F"/>
    <w:rsid w:val="3F454604"/>
    <w:rsid w:val="3F514D57"/>
    <w:rsid w:val="3F636838"/>
    <w:rsid w:val="3F676329"/>
    <w:rsid w:val="3F6820A1"/>
    <w:rsid w:val="3F6F78D3"/>
    <w:rsid w:val="3F8E5FAB"/>
    <w:rsid w:val="3F902B34"/>
    <w:rsid w:val="3F997877"/>
    <w:rsid w:val="3F9F1F66"/>
    <w:rsid w:val="3FA23805"/>
    <w:rsid w:val="3FA94B93"/>
    <w:rsid w:val="3FD31C10"/>
    <w:rsid w:val="3FDF2363"/>
    <w:rsid w:val="3FE43E1D"/>
    <w:rsid w:val="3FE47979"/>
    <w:rsid w:val="3FE71217"/>
    <w:rsid w:val="3FFC4207"/>
    <w:rsid w:val="3FFD3B60"/>
    <w:rsid w:val="400224F5"/>
    <w:rsid w:val="400E0E9A"/>
    <w:rsid w:val="400E3A4B"/>
    <w:rsid w:val="400E49F6"/>
    <w:rsid w:val="40167D4F"/>
    <w:rsid w:val="402B55A8"/>
    <w:rsid w:val="4044666A"/>
    <w:rsid w:val="40477F08"/>
    <w:rsid w:val="40491ED2"/>
    <w:rsid w:val="40664832"/>
    <w:rsid w:val="407F3B46"/>
    <w:rsid w:val="408829FA"/>
    <w:rsid w:val="408E3D89"/>
    <w:rsid w:val="40A62E81"/>
    <w:rsid w:val="40D043A1"/>
    <w:rsid w:val="40D774DE"/>
    <w:rsid w:val="40EB11DB"/>
    <w:rsid w:val="410F4ECA"/>
    <w:rsid w:val="41175B2C"/>
    <w:rsid w:val="411846B4"/>
    <w:rsid w:val="41197AF6"/>
    <w:rsid w:val="41326E0A"/>
    <w:rsid w:val="41405083"/>
    <w:rsid w:val="41412BA9"/>
    <w:rsid w:val="414F2F03"/>
    <w:rsid w:val="41690C2C"/>
    <w:rsid w:val="417C1E33"/>
    <w:rsid w:val="418238EE"/>
    <w:rsid w:val="41856F3A"/>
    <w:rsid w:val="41961147"/>
    <w:rsid w:val="41A73354"/>
    <w:rsid w:val="41A964D6"/>
    <w:rsid w:val="41AF2209"/>
    <w:rsid w:val="41BF069E"/>
    <w:rsid w:val="41D63C39"/>
    <w:rsid w:val="41EE2D31"/>
    <w:rsid w:val="41FD4D22"/>
    <w:rsid w:val="422B7AE1"/>
    <w:rsid w:val="423170C2"/>
    <w:rsid w:val="424010B3"/>
    <w:rsid w:val="42423625"/>
    <w:rsid w:val="425863FC"/>
    <w:rsid w:val="425D3A13"/>
    <w:rsid w:val="42644DA1"/>
    <w:rsid w:val="426B6130"/>
    <w:rsid w:val="426C1EA8"/>
    <w:rsid w:val="428B67D2"/>
    <w:rsid w:val="429A3B51"/>
    <w:rsid w:val="429C09DF"/>
    <w:rsid w:val="429F5DD9"/>
    <w:rsid w:val="42A81132"/>
    <w:rsid w:val="42B7547B"/>
    <w:rsid w:val="42BC698B"/>
    <w:rsid w:val="42C341BE"/>
    <w:rsid w:val="42CA1C62"/>
    <w:rsid w:val="42CD0B98"/>
    <w:rsid w:val="42EF4FB3"/>
    <w:rsid w:val="4303280C"/>
    <w:rsid w:val="43244531"/>
    <w:rsid w:val="432B58BF"/>
    <w:rsid w:val="43432C09"/>
    <w:rsid w:val="435412BA"/>
    <w:rsid w:val="4364091E"/>
    <w:rsid w:val="43672D9B"/>
    <w:rsid w:val="437B05F4"/>
    <w:rsid w:val="438276D2"/>
    <w:rsid w:val="4387343D"/>
    <w:rsid w:val="438C45B0"/>
    <w:rsid w:val="43972F54"/>
    <w:rsid w:val="439B0C97"/>
    <w:rsid w:val="439E42E3"/>
    <w:rsid w:val="43A55308"/>
    <w:rsid w:val="43C24475"/>
    <w:rsid w:val="43C71A8C"/>
    <w:rsid w:val="43CC2BFE"/>
    <w:rsid w:val="43D63A7D"/>
    <w:rsid w:val="43EA39CC"/>
    <w:rsid w:val="43EF66E0"/>
    <w:rsid w:val="43F108B7"/>
    <w:rsid w:val="44134CD1"/>
    <w:rsid w:val="44190B7F"/>
    <w:rsid w:val="441A605F"/>
    <w:rsid w:val="441F3676"/>
    <w:rsid w:val="442742D8"/>
    <w:rsid w:val="4439400C"/>
    <w:rsid w:val="44416217"/>
    <w:rsid w:val="444255B6"/>
    <w:rsid w:val="445F1CC4"/>
    <w:rsid w:val="44627A06"/>
    <w:rsid w:val="446472DA"/>
    <w:rsid w:val="44727C49"/>
    <w:rsid w:val="447F5EC2"/>
    <w:rsid w:val="449A2CFC"/>
    <w:rsid w:val="44AD2CDB"/>
    <w:rsid w:val="44B6565C"/>
    <w:rsid w:val="44BD69EB"/>
    <w:rsid w:val="44CD1324"/>
    <w:rsid w:val="44CE0BF8"/>
    <w:rsid w:val="44EA50A6"/>
    <w:rsid w:val="44F22B38"/>
    <w:rsid w:val="44F248E6"/>
    <w:rsid w:val="44F468B0"/>
    <w:rsid w:val="44FA19ED"/>
    <w:rsid w:val="45091C30"/>
    <w:rsid w:val="450A60D4"/>
    <w:rsid w:val="450D1720"/>
    <w:rsid w:val="452D1DC2"/>
    <w:rsid w:val="452F31CF"/>
    <w:rsid w:val="453F5652"/>
    <w:rsid w:val="454964D0"/>
    <w:rsid w:val="454F7F8B"/>
    <w:rsid w:val="456357E4"/>
    <w:rsid w:val="45700FD7"/>
    <w:rsid w:val="4594599D"/>
    <w:rsid w:val="45992FB4"/>
    <w:rsid w:val="45A35BE1"/>
    <w:rsid w:val="45C1672E"/>
    <w:rsid w:val="45D4223E"/>
    <w:rsid w:val="45D65FB6"/>
    <w:rsid w:val="45DE130F"/>
    <w:rsid w:val="45EE1552"/>
    <w:rsid w:val="45EF0E26"/>
    <w:rsid w:val="45FB77CB"/>
    <w:rsid w:val="460B63D3"/>
    <w:rsid w:val="4613720A"/>
    <w:rsid w:val="462C3E28"/>
    <w:rsid w:val="463902F3"/>
    <w:rsid w:val="463E49BE"/>
    <w:rsid w:val="46486B11"/>
    <w:rsid w:val="4651388E"/>
    <w:rsid w:val="46537607"/>
    <w:rsid w:val="465D2233"/>
    <w:rsid w:val="46625A9C"/>
    <w:rsid w:val="46647A66"/>
    <w:rsid w:val="466C06C8"/>
    <w:rsid w:val="466C691A"/>
    <w:rsid w:val="46827EEC"/>
    <w:rsid w:val="468A764A"/>
    <w:rsid w:val="46AE1DF5"/>
    <w:rsid w:val="46B1257F"/>
    <w:rsid w:val="46BB7E19"/>
    <w:rsid w:val="46BD0F24"/>
    <w:rsid w:val="46D4402C"/>
    <w:rsid w:val="46D5626E"/>
    <w:rsid w:val="46DA3884"/>
    <w:rsid w:val="46DF70EC"/>
    <w:rsid w:val="46F030A7"/>
    <w:rsid w:val="46F72688"/>
    <w:rsid w:val="46FE3A16"/>
    <w:rsid w:val="46FF778E"/>
    <w:rsid w:val="47217705"/>
    <w:rsid w:val="47240FA3"/>
    <w:rsid w:val="473C62ED"/>
    <w:rsid w:val="47482EE3"/>
    <w:rsid w:val="47503B46"/>
    <w:rsid w:val="47510FDB"/>
    <w:rsid w:val="47571378"/>
    <w:rsid w:val="475F022D"/>
    <w:rsid w:val="475F1FDB"/>
    <w:rsid w:val="477C2B8D"/>
    <w:rsid w:val="47824633"/>
    <w:rsid w:val="479223B1"/>
    <w:rsid w:val="47A520E4"/>
    <w:rsid w:val="47AC2DB0"/>
    <w:rsid w:val="47B2035D"/>
    <w:rsid w:val="47B42327"/>
    <w:rsid w:val="47CB7671"/>
    <w:rsid w:val="47E726FC"/>
    <w:rsid w:val="47EF15B1"/>
    <w:rsid w:val="48035BB1"/>
    <w:rsid w:val="480908C5"/>
    <w:rsid w:val="480F3A01"/>
    <w:rsid w:val="481E59F2"/>
    <w:rsid w:val="48311BC9"/>
    <w:rsid w:val="48362D3C"/>
    <w:rsid w:val="484216E1"/>
    <w:rsid w:val="48491F6C"/>
    <w:rsid w:val="48536C35"/>
    <w:rsid w:val="48547666"/>
    <w:rsid w:val="485559BC"/>
    <w:rsid w:val="485B27A2"/>
    <w:rsid w:val="48645AFB"/>
    <w:rsid w:val="486A0C38"/>
    <w:rsid w:val="487D45B6"/>
    <w:rsid w:val="48897310"/>
    <w:rsid w:val="48961A2D"/>
    <w:rsid w:val="48A837B8"/>
    <w:rsid w:val="48B63E7D"/>
    <w:rsid w:val="48C742DC"/>
    <w:rsid w:val="48CA7AC0"/>
    <w:rsid w:val="48F350D1"/>
    <w:rsid w:val="4913307D"/>
    <w:rsid w:val="4944592C"/>
    <w:rsid w:val="494616A5"/>
    <w:rsid w:val="4950607F"/>
    <w:rsid w:val="49584F34"/>
    <w:rsid w:val="495A0CAC"/>
    <w:rsid w:val="496438D9"/>
    <w:rsid w:val="49697141"/>
    <w:rsid w:val="49A32653"/>
    <w:rsid w:val="49B06B1E"/>
    <w:rsid w:val="49B06F76"/>
    <w:rsid w:val="49B72A5F"/>
    <w:rsid w:val="49B93C25"/>
    <w:rsid w:val="49BA799D"/>
    <w:rsid w:val="49CA7BE0"/>
    <w:rsid w:val="49CF3448"/>
    <w:rsid w:val="49D722FD"/>
    <w:rsid w:val="49D767A1"/>
    <w:rsid w:val="49DC7913"/>
    <w:rsid w:val="49E669E4"/>
    <w:rsid w:val="49EF7646"/>
    <w:rsid w:val="49F033BE"/>
    <w:rsid w:val="4A143551"/>
    <w:rsid w:val="4A174DEF"/>
    <w:rsid w:val="4A25750C"/>
    <w:rsid w:val="4A2A68D0"/>
    <w:rsid w:val="4A4E6A63"/>
    <w:rsid w:val="4A8A736F"/>
    <w:rsid w:val="4A9805A2"/>
    <w:rsid w:val="4AA85A47"/>
    <w:rsid w:val="4AAC3789"/>
    <w:rsid w:val="4AB12B4E"/>
    <w:rsid w:val="4AB2616E"/>
    <w:rsid w:val="4AB80380"/>
    <w:rsid w:val="4AB83EDC"/>
    <w:rsid w:val="4AB94E26"/>
    <w:rsid w:val="4AEB2504"/>
    <w:rsid w:val="4AEF3676"/>
    <w:rsid w:val="4AF173EE"/>
    <w:rsid w:val="4AF64A04"/>
    <w:rsid w:val="4B0233A9"/>
    <w:rsid w:val="4B0E1D4E"/>
    <w:rsid w:val="4B1530DD"/>
    <w:rsid w:val="4B1864C4"/>
    <w:rsid w:val="4B1D01E3"/>
    <w:rsid w:val="4B1D442B"/>
    <w:rsid w:val="4B337A07"/>
    <w:rsid w:val="4B3A6FE7"/>
    <w:rsid w:val="4B410375"/>
    <w:rsid w:val="4B412124"/>
    <w:rsid w:val="4B565D97"/>
    <w:rsid w:val="4B5A1437"/>
    <w:rsid w:val="4B6D116B"/>
    <w:rsid w:val="4B700C5B"/>
    <w:rsid w:val="4B7324F9"/>
    <w:rsid w:val="4B7E5372"/>
    <w:rsid w:val="4B9A5CD8"/>
    <w:rsid w:val="4B9A7A86"/>
    <w:rsid w:val="4BB0793C"/>
    <w:rsid w:val="4BB927CA"/>
    <w:rsid w:val="4BBA3C84"/>
    <w:rsid w:val="4BC13264"/>
    <w:rsid w:val="4BCD39B7"/>
    <w:rsid w:val="4BD72166"/>
    <w:rsid w:val="4BDF36EB"/>
    <w:rsid w:val="4BE422C4"/>
    <w:rsid w:val="4BE86A43"/>
    <w:rsid w:val="4BFE1DC3"/>
    <w:rsid w:val="4C043151"/>
    <w:rsid w:val="4C07336D"/>
    <w:rsid w:val="4C1415E6"/>
    <w:rsid w:val="4C231829"/>
    <w:rsid w:val="4C2D4456"/>
    <w:rsid w:val="4C325F10"/>
    <w:rsid w:val="4C3677AE"/>
    <w:rsid w:val="4C3A6B73"/>
    <w:rsid w:val="4C3C28EB"/>
    <w:rsid w:val="4C4C6FD2"/>
    <w:rsid w:val="4C4F6AC2"/>
    <w:rsid w:val="4C72455F"/>
    <w:rsid w:val="4C787DC7"/>
    <w:rsid w:val="4C804ECE"/>
    <w:rsid w:val="4C820C46"/>
    <w:rsid w:val="4C8A7AFA"/>
    <w:rsid w:val="4C8C3872"/>
    <w:rsid w:val="4C9A3E35"/>
    <w:rsid w:val="4CBD7ED0"/>
    <w:rsid w:val="4CC0176E"/>
    <w:rsid w:val="4CCC1EC1"/>
    <w:rsid w:val="4CD314A1"/>
    <w:rsid w:val="4CDD40CE"/>
    <w:rsid w:val="4CF3569F"/>
    <w:rsid w:val="4D073FE0"/>
    <w:rsid w:val="4D16313C"/>
    <w:rsid w:val="4D186EB4"/>
    <w:rsid w:val="4D256418"/>
    <w:rsid w:val="4D265A75"/>
    <w:rsid w:val="4D371A30"/>
    <w:rsid w:val="4D445EFB"/>
    <w:rsid w:val="4D493F63"/>
    <w:rsid w:val="4D4E6D7A"/>
    <w:rsid w:val="4D5048A0"/>
    <w:rsid w:val="4D573E80"/>
    <w:rsid w:val="4D5A3970"/>
    <w:rsid w:val="4D5F2D35"/>
    <w:rsid w:val="4D6E11CA"/>
    <w:rsid w:val="4D73233C"/>
    <w:rsid w:val="4D862070"/>
    <w:rsid w:val="4DA16EA9"/>
    <w:rsid w:val="4DB12E65"/>
    <w:rsid w:val="4DB8448E"/>
    <w:rsid w:val="4DBA440F"/>
    <w:rsid w:val="4DBD7A5B"/>
    <w:rsid w:val="4DBF37D4"/>
    <w:rsid w:val="4DC208E6"/>
    <w:rsid w:val="4DCB3F26"/>
    <w:rsid w:val="4DCE1C69"/>
    <w:rsid w:val="4DD3727F"/>
    <w:rsid w:val="4DD86643"/>
    <w:rsid w:val="4DDA23BB"/>
    <w:rsid w:val="4DE90850"/>
    <w:rsid w:val="4DE97A67"/>
    <w:rsid w:val="4DED6593"/>
    <w:rsid w:val="4DF416CF"/>
    <w:rsid w:val="4DFE254E"/>
    <w:rsid w:val="4E013DEC"/>
    <w:rsid w:val="4E08517B"/>
    <w:rsid w:val="4E0B6A19"/>
    <w:rsid w:val="4E121B55"/>
    <w:rsid w:val="4E2B0E69"/>
    <w:rsid w:val="4E3221F7"/>
    <w:rsid w:val="4E347D1E"/>
    <w:rsid w:val="4E3E0B9C"/>
    <w:rsid w:val="4E41068C"/>
    <w:rsid w:val="4E4A5793"/>
    <w:rsid w:val="4E685C19"/>
    <w:rsid w:val="4E742810"/>
    <w:rsid w:val="4E8D38D2"/>
    <w:rsid w:val="4E944C60"/>
    <w:rsid w:val="4E9B5058"/>
    <w:rsid w:val="4EA12ED9"/>
    <w:rsid w:val="4EA36C51"/>
    <w:rsid w:val="4EA533B8"/>
    <w:rsid w:val="4EBB3F9B"/>
    <w:rsid w:val="4EC45545"/>
    <w:rsid w:val="4ECC19BA"/>
    <w:rsid w:val="4ECF7A46"/>
    <w:rsid w:val="4ED96B17"/>
    <w:rsid w:val="4EDE7C89"/>
    <w:rsid w:val="4EE31744"/>
    <w:rsid w:val="4EE51018"/>
    <w:rsid w:val="4F3B50DC"/>
    <w:rsid w:val="4F583EE0"/>
    <w:rsid w:val="4F6F48A3"/>
    <w:rsid w:val="4F7C6D36"/>
    <w:rsid w:val="4F7D74A2"/>
    <w:rsid w:val="4F8B5361"/>
    <w:rsid w:val="4F9111A0"/>
    <w:rsid w:val="4F9F1B0F"/>
    <w:rsid w:val="4FA233AD"/>
    <w:rsid w:val="4FB629B4"/>
    <w:rsid w:val="4FBA4253"/>
    <w:rsid w:val="4FCB6460"/>
    <w:rsid w:val="4FD344BE"/>
    <w:rsid w:val="4FD5108C"/>
    <w:rsid w:val="4FE45773"/>
    <w:rsid w:val="4FFA3C5B"/>
    <w:rsid w:val="500E459E"/>
    <w:rsid w:val="501F267E"/>
    <w:rsid w:val="5038161B"/>
    <w:rsid w:val="503C7A1C"/>
    <w:rsid w:val="508B5BEF"/>
    <w:rsid w:val="5099030C"/>
    <w:rsid w:val="50B74C36"/>
    <w:rsid w:val="50C2079F"/>
    <w:rsid w:val="50CA2BBB"/>
    <w:rsid w:val="50D17AA6"/>
    <w:rsid w:val="50DB6B76"/>
    <w:rsid w:val="50E35A2B"/>
    <w:rsid w:val="50ED2406"/>
    <w:rsid w:val="50FD6AED"/>
    <w:rsid w:val="510F6820"/>
    <w:rsid w:val="511856D5"/>
    <w:rsid w:val="51295B34"/>
    <w:rsid w:val="51402E7D"/>
    <w:rsid w:val="5151508A"/>
    <w:rsid w:val="516721B8"/>
    <w:rsid w:val="516C3C72"/>
    <w:rsid w:val="516C5A20"/>
    <w:rsid w:val="517B2107"/>
    <w:rsid w:val="51874608"/>
    <w:rsid w:val="518E5247"/>
    <w:rsid w:val="51925DE3"/>
    <w:rsid w:val="519A433C"/>
    <w:rsid w:val="519B42AD"/>
    <w:rsid w:val="519F5DF6"/>
    <w:rsid w:val="51B573C7"/>
    <w:rsid w:val="51C55131"/>
    <w:rsid w:val="51D3784E"/>
    <w:rsid w:val="51DC4954"/>
    <w:rsid w:val="51E732F9"/>
    <w:rsid w:val="51FA127E"/>
    <w:rsid w:val="51FC6DA4"/>
    <w:rsid w:val="52262073"/>
    <w:rsid w:val="523C6BBB"/>
    <w:rsid w:val="52440FF0"/>
    <w:rsid w:val="5248023B"/>
    <w:rsid w:val="524E5126"/>
    <w:rsid w:val="525E7A5F"/>
    <w:rsid w:val="527728CF"/>
    <w:rsid w:val="52860D64"/>
    <w:rsid w:val="528648C0"/>
    <w:rsid w:val="52902483"/>
    <w:rsid w:val="52950FA7"/>
    <w:rsid w:val="52A1794C"/>
    <w:rsid w:val="52B21B59"/>
    <w:rsid w:val="52C378C2"/>
    <w:rsid w:val="52C5188C"/>
    <w:rsid w:val="52CA50F4"/>
    <w:rsid w:val="52E31D12"/>
    <w:rsid w:val="52ED341C"/>
    <w:rsid w:val="53051C89"/>
    <w:rsid w:val="530B2636"/>
    <w:rsid w:val="531243A6"/>
    <w:rsid w:val="53163E96"/>
    <w:rsid w:val="533C1422"/>
    <w:rsid w:val="533E5903"/>
    <w:rsid w:val="534A3B3F"/>
    <w:rsid w:val="535D7D17"/>
    <w:rsid w:val="5375152A"/>
    <w:rsid w:val="53807561"/>
    <w:rsid w:val="539B083F"/>
    <w:rsid w:val="539B25ED"/>
    <w:rsid w:val="539F20DD"/>
    <w:rsid w:val="53A25729"/>
    <w:rsid w:val="53A72D40"/>
    <w:rsid w:val="53B35B89"/>
    <w:rsid w:val="53B813F1"/>
    <w:rsid w:val="53D37FD9"/>
    <w:rsid w:val="53E10B2B"/>
    <w:rsid w:val="53F341D7"/>
    <w:rsid w:val="53FB308C"/>
    <w:rsid w:val="541C54DC"/>
    <w:rsid w:val="541D74A6"/>
    <w:rsid w:val="543E18F6"/>
    <w:rsid w:val="54444A33"/>
    <w:rsid w:val="54505185"/>
    <w:rsid w:val="545B6CE6"/>
    <w:rsid w:val="545C7FCE"/>
    <w:rsid w:val="546450D5"/>
    <w:rsid w:val="546D5D37"/>
    <w:rsid w:val="547075D6"/>
    <w:rsid w:val="547215A0"/>
    <w:rsid w:val="548337AD"/>
    <w:rsid w:val="54B82622"/>
    <w:rsid w:val="54BC0A6D"/>
    <w:rsid w:val="54D51B2F"/>
    <w:rsid w:val="54F41FB5"/>
    <w:rsid w:val="55085A60"/>
    <w:rsid w:val="550B5550"/>
    <w:rsid w:val="550F6DEF"/>
    <w:rsid w:val="55197C6D"/>
    <w:rsid w:val="55236D3E"/>
    <w:rsid w:val="552D3719"/>
    <w:rsid w:val="552F123F"/>
    <w:rsid w:val="55326F81"/>
    <w:rsid w:val="55365300"/>
    <w:rsid w:val="55434CEA"/>
    <w:rsid w:val="55766E6E"/>
    <w:rsid w:val="55782BE6"/>
    <w:rsid w:val="558275C0"/>
    <w:rsid w:val="55901377"/>
    <w:rsid w:val="559C1A14"/>
    <w:rsid w:val="55A90FF1"/>
    <w:rsid w:val="55AE4859"/>
    <w:rsid w:val="55E6205E"/>
    <w:rsid w:val="55E738C7"/>
    <w:rsid w:val="55F14746"/>
    <w:rsid w:val="55F85AD5"/>
    <w:rsid w:val="561957A1"/>
    <w:rsid w:val="561A3C9D"/>
    <w:rsid w:val="56244B1C"/>
    <w:rsid w:val="56617B1E"/>
    <w:rsid w:val="567809C3"/>
    <w:rsid w:val="567A473C"/>
    <w:rsid w:val="567F7FA4"/>
    <w:rsid w:val="56A25A40"/>
    <w:rsid w:val="56A619D5"/>
    <w:rsid w:val="56BE0ACC"/>
    <w:rsid w:val="56E12A0D"/>
    <w:rsid w:val="56E878F7"/>
    <w:rsid w:val="56F50266"/>
    <w:rsid w:val="56F52014"/>
    <w:rsid w:val="57032983"/>
    <w:rsid w:val="57122BC6"/>
    <w:rsid w:val="571B5F1F"/>
    <w:rsid w:val="572A7F10"/>
    <w:rsid w:val="57323268"/>
    <w:rsid w:val="57325016"/>
    <w:rsid w:val="574C257C"/>
    <w:rsid w:val="574F7976"/>
    <w:rsid w:val="57574A7D"/>
    <w:rsid w:val="576553EC"/>
    <w:rsid w:val="5778511F"/>
    <w:rsid w:val="578F4217"/>
    <w:rsid w:val="57923D07"/>
    <w:rsid w:val="57A04676"/>
    <w:rsid w:val="57A53A3A"/>
    <w:rsid w:val="57AF6667"/>
    <w:rsid w:val="57B22F57"/>
    <w:rsid w:val="57B44DC1"/>
    <w:rsid w:val="57BF2D4E"/>
    <w:rsid w:val="57C02622"/>
    <w:rsid w:val="57DC4BB3"/>
    <w:rsid w:val="57E52089"/>
    <w:rsid w:val="58112E7E"/>
    <w:rsid w:val="582726A1"/>
    <w:rsid w:val="582B2039"/>
    <w:rsid w:val="5843108C"/>
    <w:rsid w:val="584E636A"/>
    <w:rsid w:val="585A2A77"/>
    <w:rsid w:val="586456A3"/>
    <w:rsid w:val="586B07E0"/>
    <w:rsid w:val="5875340D"/>
    <w:rsid w:val="58773629"/>
    <w:rsid w:val="588C69A8"/>
    <w:rsid w:val="58927CE1"/>
    <w:rsid w:val="58937D37"/>
    <w:rsid w:val="58B33F35"/>
    <w:rsid w:val="58CB5722"/>
    <w:rsid w:val="58CD6AD7"/>
    <w:rsid w:val="590D1897"/>
    <w:rsid w:val="59103135"/>
    <w:rsid w:val="59140E77"/>
    <w:rsid w:val="59142C25"/>
    <w:rsid w:val="59254E33"/>
    <w:rsid w:val="59417793"/>
    <w:rsid w:val="59480B21"/>
    <w:rsid w:val="595B0854"/>
    <w:rsid w:val="595C45CC"/>
    <w:rsid w:val="59861649"/>
    <w:rsid w:val="59875AED"/>
    <w:rsid w:val="598E2BFB"/>
    <w:rsid w:val="59A0095D"/>
    <w:rsid w:val="59CF2FF0"/>
    <w:rsid w:val="59D16D68"/>
    <w:rsid w:val="59D6437F"/>
    <w:rsid w:val="59FA62BF"/>
    <w:rsid w:val="5A146C55"/>
    <w:rsid w:val="5A511C57"/>
    <w:rsid w:val="5A56101C"/>
    <w:rsid w:val="5A6951F3"/>
    <w:rsid w:val="5A6E69DC"/>
    <w:rsid w:val="5A7B2EFD"/>
    <w:rsid w:val="5A7F7E95"/>
    <w:rsid w:val="5A8262B5"/>
    <w:rsid w:val="5A902780"/>
    <w:rsid w:val="5AA066C2"/>
    <w:rsid w:val="5AAB14CE"/>
    <w:rsid w:val="5AAC3332"/>
    <w:rsid w:val="5AB83A84"/>
    <w:rsid w:val="5AC01473"/>
    <w:rsid w:val="5AC24903"/>
    <w:rsid w:val="5AC468CD"/>
    <w:rsid w:val="5ACB7C5C"/>
    <w:rsid w:val="5AD22D98"/>
    <w:rsid w:val="5AD7215D"/>
    <w:rsid w:val="5ADF1011"/>
    <w:rsid w:val="5AE91E90"/>
    <w:rsid w:val="5B01542B"/>
    <w:rsid w:val="5B060C94"/>
    <w:rsid w:val="5B084A0C"/>
    <w:rsid w:val="5B0D2022"/>
    <w:rsid w:val="5B184523"/>
    <w:rsid w:val="5B2829B8"/>
    <w:rsid w:val="5B4517BC"/>
    <w:rsid w:val="5B5E287E"/>
    <w:rsid w:val="5B70610D"/>
    <w:rsid w:val="5B78790D"/>
    <w:rsid w:val="5BA81D4B"/>
    <w:rsid w:val="5BE80399"/>
    <w:rsid w:val="5BEF34D6"/>
    <w:rsid w:val="5BF8682E"/>
    <w:rsid w:val="5C1B076F"/>
    <w:rsid w:val="5C1D0043"/>
    <w:rsid w:val="5C1D05D0"/>
    <w:rsid w:val="5C2018E1"/>
    <w:rsid w:val="5C235838"/>
    <w:rsid w:val="5C237623"/>
    <w:rsid w:val="5C2A2760"/>
    <w:rsid w:val="5C401F83"/>
    <w:rsid w:val="5C5F065B"/>
    <w:rsid w:val="5C642116"/>
    <w:rsid w:val="5C71213D"/>
    <w:rsid w:val="5C776EDC"/>
    <w:rsid w:val="5C7A5495"/>
    <w:rsid w:val="5C871960"/>
    <w:rsid w:val="5C9B540C"/>
    <w:rsid w:val="5C9D2F32"/>
    <w:rsid w:val="5CA02A22"/>
    <w:rsid w:val="5CAE3391"/>
    <w:rsid w:val="5CDC1CAC"/>
    <w:rsid w:val="5CE64EFE"/>
    <w:rsid w:val="5D041203"/>
    <w:rsid w:val="5D1309C3"/>
    <w:rsid w:val="5D170F36"/>
    <w:rsid w:val="5D1A27D4"/>
    <w:rsid w:val="5D1D22C5"/>
    <w:rsid w:val="5D1E0517"/>
    <w:rsid w:val="5D2B49E2"/>
    <w:rsid w:val="5D2D075A"/>
    <w:rsid w:val="5D325D70"/>
    <w:rsid w:val="5D355860"/>
    <w:rsid w:val="5D437F7D"/>
    <w:rsid w:val="5D5B0138"/>
    <w:rsid w:val="5D604059"/>
    <w:rsid w:val="5D657C27"/>
    <w:rsid w:val="5D693225"/>
    <w:rsid w:val="5D8660BC"/>
    <w:rsid w:val="5D99194B"/>
    <w:rsid w:val="5D995DEF"/>
    <w:rsid w:val="5DA12EF6"/>
    <w:rsid w:val="5DA57F32"/>
    <w:rsid w:val="5DDE3802"/>
    <w:rsid w:val="5DE132F2"/>
    <w:rsid w:val="5E1831B8"/>
    <w:rsid w:val="5E1866B8"/>
    <w:rsid w:val="5E4E6BDA"/>
    <w:rsid w:val="5E7303EE"/>
    <w:rsid w:val="5E745F14"/>
    <w:rsid w:val="5E7A5C21"/>
    <w:rsid w:val="5E895E64"/>
    <w:rsid w:val="5E946D19"/>
    <w:rsid w:val="5E9D36BD"/>
    <w:rsid w:val="5EA902B4"/>
    <w:rsid w:val="5EAC3900"/>
    <w:rsid w:val="5EBB3B43"/>
    <w:rsid w:val="5EC92704"/>
    <w:rsid w:val="5ED864A3"/>
    <w:rsid w:val="5EE24435"/>
    <w:rsid w:val="5EFD6F0B"/>
    <w:rsid w:val="5F092B01"/>
    <w:rsid w:val="5F0C25F1"/>
    <w:rsid w:val="5F1B094F"/>
    <w:rsid w:val="5F1D65AC"/>
    <w:rsid w:val="5F3C2ED6"/>
    <w:rsid w:val="5F54450D"/>
    <w:rsid w:val="5F557AF4"/>
    <w:rsid w:val="5F5A335C"/>
    <w:rsid w:val="5F6441DB"/>
    <w:rsid w:val="5F667F53"/>
    <w:rsid w:val="5F702B80"/>
    <w:rsid w:val="5F7F1015"/>
    <w:rsid w:val="5F936224"/>
    <w:rsid w:val="5FAD7930"/>
    <w:rsid w:val="5FB07420"/>
    <w:rsid w:val="5FB567E4"/>
    <w:rsid w:val="5FBC5DC5"/>
    <w:rsid w:val="5FC5111D"/>
    <w:rsid w:val="5FC829BC"/>
    <w:rsid w:val="5FCA04E2"/>
    <w:rsid w:val="5FE175D9"/>
    <w:rsid w:val="5FF4730D"/>
    <w:rsid w:val="5FF90261"/>
    <w:rsid w:val="5FFA069B"/>
    <w:rsid w:val="5FFF2857"/>
    <w:rsid w:val="600532C8"/>
    <w:rsid w:val="60082DB8"/>
    <w:rsid w:val="601B2AEB"/>
    <w:rsid w:val="601C4AB5"/>
    <w:rsid w:val="601F4ED0"/>
    <w:rsid w:val="602A2D2E"/>
    <w:rsid w:val="602A5424"/>
    <w:rsid w:val="60343BAD"/>
    <w:rsid w:val="604A517F"/>
    <w:rsid w:val="604C539B"/>
    <w:rsid w:val="6065020A"/>
    <w:rsid w:val="60803296"/>
    <w:rsid w:val="609F196E"/>
    <w:rsid w:val="60AE7E03"/>
    <w:rsid w:val="60B13450"/>
    <w:rsid w:val="60B92304"/>
    <w:rsid w:val="60CD3BCF"/>
    <w:rsid w:val="60D55390"/>
    <w:rsid w:val="60DB3D71"/>
    <w:rsid w:val="60E8179A"/>
    <w:rsid w:val="60EE1FAE"/>
    <w:rsid w:val="60F021CA"/>
    <w:rsid w:val="60F8107F"/>
    <w:rsid w:val="60F872D1"/>
    <w:rsid w:val="61001CE1"/>
    <w:rsid w:val="61113EEE"/>
    <w:rsid w:val="61151C31"/>
    <w:rsid w:val="612754C0"/>
    <w:rsid w:val="612956DC"/>
    <w:rsid w:val="612C6F7A"/>
    <w:rsid w:val="613025C6"/>
    <w:rsid w:val="613C71BD"/>
    <w:rsid w:val="614C350F"/>
    <w:rsid w:val="61575576"/>
    <w:rsid w:val="615A5895"/>
    <w:rsid w:val="617210A3"/>
    <w:rsid w:val="61730705"/>
    <w:rsid w:val="617A1A94"/>
    <w:rsid w:val="617C1CB0"/>
    <w:rsid w:val="619012B7"/>
    <w:rsid w:val="61D07906"/>
    <w:rsid w:val="61D218D0"/>
    <w:rsid w:val="61D373F6"/>
    <w:rsid w:val="61D50101"/>
    <w:rsid w:val="61D76EE6"/>
    <w:rsid w:val="61F96E5C"/>
    <w:rsid w:val="620B4DE2"/>
    <w:rsid w:val="620F48D2"/>
    <w:rsid w:val="6232236E"/>
    <w:rsid w:val="62373E29"/>
    <w:rsid w:val="623A1223"/>
    <w:rsid w:val="624C1682"/>
    <w:rsid w:val="626C3AD2"/>
    <w:rsid w:val="627B3D15"/>
    <w:rsid w:val="627C183B"/>
    <w:rsid w:val="62A768B8"/>
    <w:rsid w:val="62E47B0C"/>
    <w:rsid w:val="62F835B8"/>
    <w:rsid w:val="63027F93"/>
    <w:rsid w:val="630E4B89"/>
    <w:rsid w:val="63185A08"/>
    <w:rsid w:val="632818D5"/>
    <w:rsid w:val="632C5010"/>
    <w:rsid w:val="633261D9"/>
    <w:rsid w:val="63500CFE"/>
    <w:rsid w:val="635527B8"/>
    <w:rsid w:val="635A392B"/>
    <w:rsid w:val="63691DC0"/>
    <w:rsid w:val="637013A0"/>
    <w:rsid w:val="638210D3"/>
    <w:rsid w:val="639A01CB"/>
    <w:rsid w:val="63B23756"/>
    <w:rsid w:val="63BA261B"/>
    <w:rsid w:val="63BA6ABF"/>
    <w:rsid w:val="63BF7C32"/>
    <w:rsid w:val="63D95197"/>
    <w:rsid w:val="63DA2CBD"/>
    <w:rsid w:val="63E43B3C"/>
    <w:rsid w:val="63E853DA"/>
    <w:rsid w:val="63F7386F"/>
    <w:rsid w:val="64056CA7"/>
    <w:rsid w:val="640815D9"/>
    <w:rsid w:val="641A753C"/>
    <w:rsid w:val="643903FB"/>
    <w:rsid w:val="643979E4"/>
    <w:rsid w:val="64430863"/>
    <w:rsid w:val="64581BAC"/>
    <w:rsid w:val="645A5BAC"/>
    <w:rsid w:val="6460008E"/>
    <w:rsid w:val="64610CE9"/>
    <w:rsid w:val="6468651B"/>
    <w:rsid w:val="646D2311"/>
    <w:rsid w:val="64992B79"/>
    <w:rsid w:val="64A70DF2"/>
    <w:rsid w:val="64C5396E"/>
    <w:rsid w:val="64CF0348"/>
    <w:rsid w:val="64D37E39"/>
    <w:rsid w:val="64D43BB1"/>
    <w:rsid w:val="64E060B2"/>
    <w:rsid w:val="64EC2CA8"/>
    <w:rsid w:val="64EF5B99"/>
    <w:rsid w:val="64FB2EEB"/>
    <w:rsid w:val="65424FBE"/>
    <w:rsid w:val="65444892"/>
    <w:rsid w:val="65474383"/>
    <w:rsid w:val="655D5954"/>
    <w:rsid w:val="65660CAD"/>
    <w:rsid w:val="656C5B97"/>
    <w:rsid w:val="65757142"/>
    <w:rsid w:val="6582360D"/>
    <w:rsid w:val="65A610A9"/>
    <w:rsid w:val="65A76BCF"/>
    <w:rsid w:val="65B736E5"/>
    <w:rsid w:val="65D35C16"/>
    <w:rsid w:val="65E03849"/>
    <w:rsid w:val="65E10333"/>
    <w:rsid w:val="65E971E8"/>
    <w:rsid w:val="65F938CF"/>
    <w:rsid w:val="65FC33BF"/>
    <w:rsid w:val="660404C6"/>
    <w:rsid w:val="66134265"/>
    <w:rsid w:val="662D1B30"/>
    <w:rsid w:val="66320B8F"/>
    <w:rsid w:val="663366B5"/>
    <w:rsid w:val="66415276"/>
    <w:rsid w:val="66557471"/>
    <w:rsid w:val="665C3E5E"/>
    <w:rsid w:val="66763171"/>
    <w:rsid w:val="668F4233"/>
    <w:rsid w:val="669B4986"/>
    <w:rsid w:val="669C425A"/>
    <w:rsid w:val="66A266D3"/>
    <w:rsid w:val="66A40875"/>
    <w:rsid w:val="66A7157D"/>
    <w:rsid w:val="66AB0941"/>
    <w:rsid w:val="66AB4FB0"/>
    <w:rsid w:val="66C11F13"/>
    <w:rsid w:val="66E14363"/>
    <w:rsid w:val="66E7420F"/>
    <w:rsid w:val="670347FB"/>
    <w:rsid w:val="6716225F"/>
    <w:rsid w:val="671E7365"/>
    <w:rsid w:val="67206C39"/>
    <w:rsid w:val="67206FD3"/>
    <w:rsid w:val="67310E46"/>
    <w:rsid w:val="674072DB"/>
    <w:rsid w:val="674566A0"/>
    <w:rsid w:val="674677A5"/>
    <w:rsid w:val="67544B35"/>
    <w:rsid w:val="677D22DE"/>
    <w:rsid w:val="678F3DBF"/>
    <w:rsid w:val="67987117"/>
    <w:rsid w:val="679B2764"/>
    <w:rsid w:val="67AD0232"/>
    <w:rsid w:val="67BD092C"/>
    <w:rsid w:val="67BF28F6"/>
    <w:rsid w:val="67C65A33"/>
    <w:rsid w:val="67C972D1"/>
    <w:rsid w:val="67D363A2"/>
    <w:rsid w:val="67EC1211"/>
    <w:rsid w:val="67F105D6"/>
    <w:rsid w:val="67FA392E"/>
    <w:rsid w:val="67FB3025"/>
    <w:rsid w:val="68091DC3"/>
    <w:rsid w:val="680E1188"/>
    <w:rsid w:val="68112A26"/>
    <w:rsid w:val="68224C33"/>
    <w:rsid w:val="68307350"/>
    <w:rsid w:val="68332285"/>
    <w:rsid w:val="68490412"/>
    <w:rsid w:val="68541290"/>
    <w:rsid w:val="68572B2F"/>
    <w:rsid w:val="6870599E"/>
    <w:rsid w:val="687436E1"/>
    <w:rsid w:val="68CA3301"/>
    <w:rsid w:val="68D762A5"/>
    <w:rsid w:val="68DE0B5A"/>
    <w:rsid w:val="68E048D2"/>
    <w:rsid w:val="68F95994"/>
    <w:rsid w:val="690F51B7"/>
    <w:rsid w:val="69180510"/>
    <w:rsid w:val="693343A6"/>
    <w:rsid w:val="693749A1"/>
    <w:rsid w:val="69390486"/>
    <w:rsid w:val="69474951"/>
    <w:rsid w:val="69752891"/>
    <w:rsid w:val="699025E7"/>
    <w:rsid w:val="69946C54"/>
    <w:rsid w:val="69A43B52"/>
    <w:rsid w:val="69D01E16"/>
    <w:rsid w:val="69D87C9F"/>
    <w:rsid w:val="69F04FE9"/>
    <w:rsid w:val="69FF347E"/>
    <w:rsid w:val="6A06480C"/>
    <w:rsid w:val="6A18033A"/>
    <w:rsid w:val="6A2151A2"/>
    <w:rsid w:val="6A237E73"/>
    <w:rsid w:val="6A3B3D8A"/>
    <w:rsid w:val="6A3F4168"/>
    <w:rsid w:val="6A4C28F4"/>
    <w:rsid w:val="6A527A52"/>
    <w:rsid w:val="6A6B0B13"/>
    <w:rsid w:val="6A7A2B04"/>
    <w:rsid w:val="6A7C687C"/>
    <w:rsid w:val="6AB029CA"/>
    <w:rsid w:val="6ACE4BFE"/>
    <w:rsid w:val="6AD20B92"/>
    <w:rsid w:val="6AE12B83"/>
    <w:rsid w:val="6AE82164"/>
    <w:rsid w:val="6AF6662F"/>
    <w:rsid w:val="6AFE1987"/>
    <w:rsid w:val="6B0974D3"/>
    <w:rsid w:val="6B340F05"/>
    <w:rsid w:val="6B3D425E"/>
    <w:rsid w:val="6B460C38"/>
    <w:rsid w:val="6B5B2936"/>
    <w:rsid w:val="6B5C045C"/>
    <w:rsid w:val="6B9320D0"/>
    <w:rsid w:val="6BA8544F"/>
    <w:rsid w:val="6BAE1FE0"/>
    <w:rsid w:val="6BB40298"/>
    <w:rsid w:val="6BB9765C"/>
    <w:rsid w:val="6BBD539F"/>
    <w:rsid w:val="6BC84636"/>
    <w:rsid w:val="6BD34BC2"/>
    <w:rsid w:val="6BFB7C75"/>
    <w:rsid w:val="6C2E1DF8"/>
    <w:rsid w:val="6C5D623A"/>
    <w:rsid w:val="6C6A5ADF"/>
    <w:rsid w:val="6C8D5D90"/>
    <w:rsid w:val="6CA9147F"/>
    <w:rsid w:val="6CBC5656"/>
    <w:rsid w:val="6CD24E7A"/>
    <w:rsid w:val="6CDC7AA6"/>
    <w:rsid w:val="6CE40709"/>
    <w:rsid w:val="6CE73718"/>
    <w:rsid w:val="6CF03552"/>
    <w:rsid w:val="6D341690"/>
    <w:rsid w:val="6D365409"/>
    <w:rsid w:val="6D394EF9"/>
    <w:rsid w:val="6D400035"/>
    <w:rsid w:val="6D41407C"/>
    <w:rsid w:val="6D4A4A10"/>
    <w:rsid w:val="6D4B2536"/>
    <w:rsid w:val="6D6C0E2A"/>
    <w:rsid w:val="6D714693"/>
    <w:rsid w:val="6D741A8D"/>
    <w:rsid w:val="6D7E46BA"/>
    <w:rsid w:val="6D8048D6"/>
    <w:rsid w:val="6D9640F9"/>
    <w:rsid w:val="6DA73C10"/>
    <w:rsid w:val="6DC26C9C"/>
    <w:rsid w:val="6DC76061"/>
    <w:rsid w:val="6DCF3167"/>
    <w:rsid w:val="6DD54C21"/>
    <w:rsid w:val="6E02353D"/>
    <w:rsid w:val="6E032E11"/>
    <w:rsid w:val="6E096679"/>
    <w:rsid w:val="6E0B0643"/>
    <w:rsid w:val="6E3556C0"/>
    <w:rsid w:val="6E380D0C"/>
    <w:rsid w:val="6E3F209B"/>
    <w:rsid w:val="6E49116B"/>
    <w:rsid w:val="6E4E6782"/>
    <w:rsid w:val="6E5024FA"/>
    <w:rsid w:val="6E5D69C5"/>
    <w:rsid w:val="6E960E3D"/>
    <w:rsid w:val="6EB365E5"/>
    <w:rsid w:val="6EC151A6"/>
    <w:rsid w:val="6EE13152"/>
    <w:rsid w:val="6EE42C42"/>
    <w:rsid w:val="6EE61B20"/>
    <w:rsid w:val="6EEB2455"/>
    <w:rsid w:val="6EF530A1"/>
    <w:rsid w:val="6F060E0B"/>
    <w:rsid w:val="6F094457"/>
    <w:rsid w:val="6F3040D9"/>
    <w:rsid w:val="6F5953DE"/>
    <w:rsid w:val="6F5C5F25"/>
    <w:rsid w:val="6F6618A9"/>
    <w:rsid w:val="6F683873"/>
    <w:rsid w:val="6F966D17"/>
    <w:rsid w:val="6FB22D40"/>
    <w:rsid w:val="6FB40867"/>
    <w:rsid w:val="6FBE3493"/>
    <w:rsid w:val="6FC0545D"/>
    <w:rsid w:val="6FCA008A"/>
    <w:rsid w:val="6FD11419"/>
    <w:rsid w:val="6FE0340A"/>
    <w:rsid w:val="6FE949B4"/>
    <w:rsid w:val="6FF6269C"/>
    <w:rsid w:val="70057314"/>
    <w:rsid w:val="700C2451"/>
    <w:rsid w:val="701337DF"/>
    <w:rsid w:val="70182BA3"/>
    <w:rsid w:val="70311EB7"/>
    <w:rsid w:val="703E6382"/>
    <w:rsid w:val="704C4F43"/>
    <w:rsid w:val="704E2A69"/>
    <w:rsid w:val="704F058F"/>
    <w:rsid w:val="707B1384"/>
    <w:rsid w:val="707B3132"/>
    <w:rsid w:val="707F0E75"/>
    <w:rsid w:val="708F6BDE"/>
    <w:rsid w:val="709A7A5C"/>
    <w:rsid w:val="709B394E"/>
    <w:rsid w:val="70C2380D"/>
    <w:rsid w:val="70CB40BA"/>
    <w:rsid w:val="70CC1BE0"/>
    <w:rsid w:val="70CC398E"/>
    <w:rsid w:val="70D0347E"/>
    <w:rsid w:val="70D6110F"/>
    <w:rsid w:val="70DE6710"/>
    <w:rsid w:val="70F353BF"/>
    <w:rsid w:val="71072C18"/>
    <w:rsid w:val="711E068D"/>
    <w:rsid w:val="712D6B22"/>
    <w:rsid w:val="71367F49"/>
    <w:rsid w:val="713954C7"/>
    <w:rsid w:val="713A123F"/>
    <w:rsid w:val="71467BE4"/>
    <w:rsid w:val="71600CA6"/>
    <w:rsid w:val="716B13F9"/>
    <w:rsid w:val="717F6C52"/>
    <w:rsid w:val="71971DDF"/>
    <w:rsid w:val="71D7083C"/>
    <w:rsid w:val="71E81846"/>
    <w:rsid w:val="71EA0570"/>
    <w:rsid w:val="71EA4A14"/>
    <w:rsid w:val="71EA67C2"/>
    <w:rsid w:val="71F92EA9"/>
    <w:rsid w:val="72084E9A"/>
    <w:rsid w:val="72275320"/>
    <w:rsid w:val="722A12B4"/>
    <w:rsid w:val="722C0B88"/>
    <w:rsid w:val="722D66AE"/>
    <w:rsid w:val="722E4900"/>
    <w:rsid w:val="723D7475"/>
    <w:rsid w:val="72451C4A"/>
    <w:rsid w:val="72691DDC"/>
    <w:rsid w:val="72874010"/>
    <w:rsid w:val="728C1627"/>
    <w:rsid w:val="729329B5"/>
    <w:rsid w:val="7295497F"/>
    <w:rsid w:val="7298446F"/>
    <w:rsid w:val="72A526E9"/>
    <w:rsid w:val="72AC7F1B"/>
    <w:rsid w:val="72AD16E5"/>
    <w:rsid w:val="72B172DF"/>
    <w:rsid w:val="72B312A9"/>
    <w:rsid w:val="72BB015E"/>
    <w:rsid w:val="72BF19FC"/>
    <w:rsid w:val="72BF7C4E"/>
    <w:rsid w:val="72CF4CBF"/>
    <w:rsid w:val="72D354A8"/>
    <w:rsid w:val="72E9709B"/>
    <w:rsid w:val="72F0605A"/>
    <w:rsid w:val="72F07E08"/>
    <w:rsid w:val="72F1592E"/>
    <w:rsid w:val="72F737AD"/>
    <w:rsid w:val="730833A3"/>
    <w:rsid w:val="731C29AB"/>
    <w:rsid w:val="733221CE"/>
    <w:rsid w:val="73440153"/>
    <w:rsid w:val="736600CA"/>
    <w:rsid w:val="736B56E0"/>
    <w:rsid w:val="736E51D0"/>
    <w:rsid w:val="7373082E"/>
    <w:rsid w:val="738844E4"/>
    <w:rsid w:val="73972979"/>
    <w:rsid w:val="73A239DA"/>
    <w:rsid w:val="73AA26AC"/>
    <w:rsid w:val="73B23EF9"/>
    <w:rsid w:val="73BF77DA"/>
    <w:rsid w:val="73C87684"/>
    <w:rsid w:val="73CD639B"/>
    <w:rsid w:val="73FD2CDB"/>
    <w:rsid w:val="74031DBD"/>
    <w:rsid w:val="740A4EF9"/>
    <w:rsid w:val="740E2F75"/>
    <w:rsid w:val="741E09A4"/>
    <w:rsid w:val="742C30C1"/>
    <w:rsid w:val="74493C73"/>
    <w:rsid w:val="74510D7A"/>
    <w:rsid w:val="745148D6"/>
    <w:rsid w:val="745B5755"/>
    <w:rsid w:val="745D1C74"/>
    <w:rsid w:val="745E5245"/>
    <w:rsid w:val="74681C20"/>
    <w:rsid w:val="746C5BB4"/>
    <w:rsid w:val="746F2FAE"/>
    <w:rsid w:val="74B51309"/>
    <w:rsid w:val="74BF3F35"/>
    <w:rsid w:val="74C90910"/>
    <w:rsid w:val="74CE4179"/>
    <w:rsid w:val="74CF1C9F"/>
    <w:rsid w:val="74D6302D"/>
    <w:rsid w:val="74DF6386"/>
    <w:rsid w:val="74E7523A"/>
    <w:rsid w:val="74F040EF"/>
    <w:rsid w:val="74FD680C"/>
    <w:rsid w:val="75102AD4"/>
    <w:rsid w:val="75297601"/>
    <w:rsid w:val="75510906"/>
    <w:rsid w:val="755F1275"/>
    <w:rsid w:val="75622B13"/>
    <w:rsid w:val="75722D56"/>
    <w:rsid w:val="759A22AD"/>
    <w:rsid w:val="75A924F0"/>
    <w:rsid w:val="75BE243F"/>
    <w:rsid w:val="75CB06B8"/>
    <w:rsid w:val="75D0554D"/>
    <w:rsid w:val="75D91027"/>
    <w:rsid w:val="75D94B83"/>
    <w:rsid w:val="75E33C54"/>
    <w:rsid w:val="760C31AA"/>
    <w:rsid w:val="760D23F9"/>
    <w:rsid w:val="760F2C9B"/>
    <w:rsid w:val="76157B85"/>
    <w:rsid w:val="762027B2"/>
    <w:rsid w:val="762229CE"/>
    <w:rsid w:val="762F1CF6"/>
    <w:rsid w:val="7634625D"/>
    <w:rsid w:val="764F3097"/>
    <w:rsid w:val="765468FF"/>
    <w:rsid w:val="76593F16"/>
    <w:rsid w:val="765E32DA"/>
    <w:rsid w:val="766345FF"/>
    <w:rsid w:val="766F145A"/>
    <w:rsid w:val="767D5E56"/>
    <w:rsid w:val="767E572A"/>
    <w:rsid w:val="76984A3E"/>
    <w:rsid w:val="76A72ED3"/>
    <w:rsid w:val="76AA3BBE"/>
    <w:rsid w:val="76B33626"/>
    <w:rsid w:val="76C27D0D"/>
    <w:rsid w:val="76C9109B"/>
    <w:rsid w:val="76D952F4"/>
    <w:rsid w:val="76DB0DCF"/>
    <w:rsid w:val="76FE0619"/>
    <w:rsid w:val="770519A8"/>
    <w:rsid w:val="7717222B"/>
    <w:rsid w:val="771816DB"/>
    <w:rsid w:val="771A5453"/>
    <w:rsid w:val="7725204A"/>
    <w:rsid w:val="77334767"/>
    <w:rsid w:val="773C532B"/>
    <w:rsid w:val="773F310C"/>
    <w:rsid w:val="77495D38"/>
    <w:rsid w:val="77530965"/>
    <w:rsid w:val="777032C5"/>
    <w:rsid w:val="777B0693"/>
    <w:rsid w:val="778744A6"/>
    <w:rsid w:val="779276DF"/>
    <w:rsid w:val="77A967D7"/>
    <w:rsid w:val="77B21B30"/>
    <w:rsid w:val="77B27D81"/>
    <w:rsid w:val="77B57026"/>
    <w:rsid w:val="77CC4C31"/>
    <w:rsid w:val="77D221D2"/>
    <w:rsid w:val="77D777E8"/>
    <w:rsid w:val="77EF68E0"/>
    <w:rsid w:val="77F263D0"/>
    <w:rsid w:val="78106856"/>
    <w:rsid w:val="78216CB5"/>
    <w:rsid w:val="78236589"/>
    <w:rsid w:val="783F5D50"/>
    <w:rsid w:val="785726D7"/>
    <w:rsid w:val="786646C8"/>
    <w:rsid w:val="787E1A12"/>
    <w:rsid w:val="7880011F"/>
    <w:rsid w:val="788B1B55"/>
    <w:rsid w:val="78972AD3"/>
    <w:rsid w:val="789B25C4"/>
    <w:rsid w:val="789C633C"/>
    <w:rsid w:val="78A27DF6"/>
    <w:rsid w:val="78B10039"/>
    <w:rsid w:val="78B43685"/>
    <w:rsid w:val="78C7785D"/>
    <w:rsid w:val="78D87374"/>
    <w:rsid w:val="78DB3308"/>
    <w:rsid w:val="78DB50B6"/>
    <w:rsid w:val="78EA354B"/>
    <w:rsid w:val="78F32400"/>
    <w:rsid w:val="79142376"/>
    <w:rsid w:val="791800B8"/>
    <w:rsid w:val="79181E66"/>
    <w:rsid w:val="79224A93"/>
    <w:rsid w:val="79246A5D"/>
    <w:rsid w:val="793D0414"/>
    <w:rsid w:val="79442C5B"/>
    <w:rsid w:val="79450781"/>
    <w:rsid w:val="795B3DA4"/>
    <w:rsid w:val="795D3D1D"/>
    <w:rsid w:val="796230E1"/>
    <w:rsid w:val="796C21B2"/>
    <w:rsid w:val="79701CA2"/>
    <w:rsid w:val="79782905"/>
    <w:rsid w:val="797B41A3"/>
    <w:rsid w:val="799A0ACD"/>
    <w:rsid w:val="79A2131D"/>
    <w:rsid w:val="79A25BD4"/>
    <w:rsid w:val="79AD6A52"/>
    <w:rsid w:val="79CB0C87"/>
    <w:rsid w:val="79CB512B"/>
    <w:rsid w:val="79DA711C"/>
    <w:rsid w:val="79F20909"/>
    <w:rsid w:val="79FA156C"/>
    <w:rsid w:val="79FC1788"/>
    <w:rsid w:val="79FC3536"/>
    <w:rsid w:val="7A083E56"/>
    <w:rsid w:val="7A22231A"/>
    <w:rsid w:val="7A401675"/>
    <w:rsid w:val="7A431165"/>
    <w:rsid w:val="7A7B26AD"/>
    <w:rsid w:val="7A7C4677"/>
    <w:rsid w:val="7AC34054"/>
    <w:rsid w:val="7ACE4ED2"/>
    <w:rsid w:val="7ADD5115"/>
    <w:rsid w:val="7AFE32DE"/>
    <w:rsid w:val="7B022DCE"/>
    <w:rsid w:val="7B0B0006"/>
    <w:rsid w:val="7B116B6D"/>
    <w:rsid w:val="7B1623D5"/>
    <w:rsid w:val="7B1E5636"/>
    <w:rsid w:val="7B58479C"/>
    <w:rsid w:val="7B5D1DB2"/>
    <w:rsid w:val="7B5D6256"/>
    <w:rsid w:val="7B5F1FCE"/>
    <w:rsid w:val="7B643141"/>
    <w:rsid w:val="7B6C3788"/>
    <w:rsid w:val="7B8C2698"/>
    <w:rsid w:val="7B8E6410"/>
    <w:rsid w:val="7B9854E0"/>
    <w:rsid w:val="7BA06143"/>
    <w:rsid w:val="7BAB6FC2"/>
    <w:rsid w:val="7BB37C24"/>
    <w:rsid w:val="7BD76009"/>
    <w:rsid w:val="7BDF4EBD"/>
    <w:rsid w:val="7BFA5853"/>
    <w:rsid w:val="7C0540EE"/>
    <w:rsid w:val="7C146F64"/>
    <w:rsid w:val="7C2B3C5E"/>
    <w:rsid w:val="7C354ADD"/>
    <w:rsid w:val="7C484810"/>
    <w:rsid w:val="7C4D1E27"/>
    <w:rsid w:val="7C4F3DF1"/>
    <w:rsid w:val="7C5036C5"/>
    <w:rsid w:val="7C582B10"/>
    <w:rsid w:val="7C6A0C2B"/>
    <w:rsid w:val="7C8A4E29"/>
    <w:rsid w:val="7C9E2682"/>
    <w:rsid w:val="7CB00608"/>
    <w:rsid w:val="7CB1685A"/>
    <w:rsid w:val="7CB400F8"/>
    <w:rsid w:val="7CCF4F32"/>
    <w:rsid w:val="7CD82038"/>
    <w:rsid w:val="7CE24C65"/>
    <w:rsid w:val="7CED360A"/>
    <w:rsid w:val="7D00333D"/>
    <w:rsid w:val="7D1172F8"/>
    <w:rsid w:val="7D292894"/>
    <w:rsid w:val="7D364FB1"/>
    <w:rsid w:val="7D391DFD"/>
    <w:rsid w:val="7D3E3E65"/>
    <w:rsid w:val="7D450D50"/>
    <w:rsid w:val="7D6A07B6"/>
    <w:rsid w:val="7D807FDA"/>
    <w:rsid w:val="7D871368"/>
    <w:rsid w:val="7D893333"/>
    <w:rsid w:val="7D8F646F"/>
    <w:rsid w:val="7D902913"/>
    <w:rsid w:val="7D9A05B3"/>
    <w:rsid w:val="7D9F66B2"/>
    <w:rsid w:val="7DB859C6"/>
    <w:rsid w:val="7DD44C86"/>
    <w:rsid w:val="7DEB18F7"/>
    <w:rsid w:val="7DF12C86"/>
    <w:rsid w:val="7DFD162B"/>
    <w:rsid w:val="7DFD787D"/>
    <w:rsid w:val="7DFE3D81"/>
    <w:rsid w:val="7E0724A9"/>
    <w:rsid w:val="7E0E3838"/>
    <w:rsid w:val="7E1370A0"/>
    <w:rsid w:val="7E17093E"/>
    <w:rsid w:val="7E21356B"/>
    <w:rsid w:val="7E2A76D3"/>
    <w:rsid w:val="7E3F1C43"/>
    <w:rsid w:val="7E484F9C"/>
    <w:rsid w:val="7E4B4712"/>
    <w:rsid w:val="7E52614D"/>
    <w:rsid w:val="7E655B4E"/>
    <w:rsid w:val="7E7318ED"/>
    <w:rsid w:val="7E7E276B"/>
    <w:rsid w:val="7E926217"/>
    <w:rsid w:val="7E930337"/>
    <w:rsid w:val="7E9401E1"/>
    <w:rsid w:val="7E9755DB"/>
    <w:rsid w:val="7E9E2E0E"/>
    <w:rsid w:val="7E9E696A"/>
    <w:rsid w:val="7E9F0934"/>
    <w:rsid w:val="7EA321D2"/>
    <w:rsid w:val="7EAF0B77"/>
    <w:rsid w:val="7EC64112"/>
    <w:rsid w:val="7EE12CFA"/>
    <w:rsid w:val="7EEC1DCB"/>
    <w:rsid w:val="7EEF3669"/>
    <w:rsid w:val="7EF04D52"/>
    <w:rsid w:val="7EF667A6"/>
    <w:rsid w:val="7F0013D2"/>
    <w:rsid w:val="7F1D01D6"/>
    <w:rsid w:val="7F231565"/>
    <w:rsid w:val="7F361298"/>
    <w:rsid w:val="7F370B6C"/>
    <w:rsid w:val="7F477001"/>
    <w:rsid w:val="7F623E3B"/>
    <w:rsid w:val="7F651B7D"/>
    <w:rsid w:val="7F673200"/>
    <w:rsid w:val="7F7B4EFD"/>
    <w:rsid w:val="7F7D2A23"/>
    <w:rsid w:val="7F8244DD"/>
    <w:rsid w:val="7F833DB1"/>
    <w:rsid w:val="7F840255"/>
    <w:rsid w:val="7F857B2A"/>
    <w:rsid w:val="7F8E4C30"/>
    <w:rsid w:val="7F9648A1"/>
    <w:rsid w:val="7F9B559F"/>
    <w:rsid w:val="7F9F508F"/>
    <w:rsid w:val="7F9F734A"/>
    <w:rsid w:val="7FB81CAD"/>
    <w:rsid w:val="7FBD3767"/>
    <w:rsid w:val="7FD8234F"/>
    <w:rsid w:val="7FE44850"/>
    <w:rsid w:val="7FFA05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5"/>
    <w:unhideWhenUsed/>
    <w:qFormat/>
    <w:uiPriority w:val="9"/>
    <w:pPr>
      <w:spacing w:line="440" w:lineRule="exact"/>
      <w:jc w:val="left"/>
      <w:outlineLvl w:val="2"/>
    </w:pPr>
    <w:rPr>
      <w:rFonts w:ascii="宋体" w:hAnsi="宋体" w:eastAsia="宋体" w:cs="宋体"/>
      <w:b/>
      <w:bCs/>
      <w:sz w:val="24"/>
      <w:szCs w:val="28"/>
      <w:lang w:val="zh-CN" w:bidi="zh-CN"/>
    </w:rPr>
  </w:style>
  <w:style w:type="character" w:default="1" w:styleId="12">
    <w:name w:val="Default Paragraph Font"/>
    <w:semiHidden/>
    <w:uiPriority w:val="0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unhideWhenUsed/>
    <w:qFormat/>
    <w:uiPriority w:val="99"/>
    <w:pPr>
      <w:jc w:val="left"/>
    </w:pPr>
  </w:style>
  <w:style w:type="paragraph" w:styleId="4">
    <w:name w:val="Body Text Indent"/>
    <w:basedOn w:val="1"/>
    <w:unhideWhenUsed/>
    <w:qFormat/>
    <w:uiPriority w:val="99"/>
    <w:pPr>
      <w:ind w:left="420" w:leftChars="200"/>
    </w:pPr>
  </w:style>
  <w:style w:type="paragraph" w:styleId="5">
    <w:name w:val="Balloon Text"/>
    <w:basedOn w:val="1"/>
    <w:link w:val="17"/>
    <w:unhideWhenUsed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20"/>
    <w:unhideWhenUsed/>
    <w:qFormat/>
    <w:uiPriority w:val="99"/>
    <w:rPr>
      <w:rFonts w:ascii="Times New Roman" w:hAnsi="Times New Roman" w:eastAsia="宋体" w:cs="Times New Roman"/>
      <w:b/>
      <w:bCs/>
    </w:rPr>
  </w:style>
  <w:style w:type="paragraph" w:styleId="9">
    <w:name w:val="Body Text First Indent 2"/>
    <w:basedOn w:val="4"/>
    <w:unhideWhenUsed/>
    <w:qFormat/>
    <w:uiPriority w:val="99"/>
    <w:pPr>
      <w:ind w:firstLine="420" w:firstLineChars="200"/>
    </w:pPr>
  </w:style>
  <w:style w:type="table" w:styleId="11">
    <w:name w:val="Table Grid"/>
    <w:basedOn w:val="10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unhideWhenUsed/>
    <w:qFormat/>
    <w:uiPriority w:val="99"/>
    <w:rPr>
      <w:color w:val="0000FF"/>
      <w:u w:val="single"/>
    </w:rPr>
  </w:style>
  <w:style w:type="character" w:styleId="14">
    <w:name w:val="annotation reference"/>
    <w:unhideWhenUsed/>
    <w:qFormat/>
    <w:uiPriority w:val="99"/>
    <w:rPr>
      <w:rFonts w:ascii="Times New Roman" w:hAnsi="Times New Roman" w:eastAsia="宋体" w:cs="Times New Roman"/>
      <w:sz w:val="21"/>
      <w:szCs w:val="21"/>
    </w:rPr>
  </w:style>
  <w:style w:type="character" w:customStyle="1" w:styleId="15">
    <w:name w:val="标题 3 字符"/>
    <w:link w:val="2"/>
    <w:qFormat/>
    <w:uiPriority w:val="1"/>
    <w:rPr>
      <w:rFonts w:ascii="宋体" w:hAnsi="宋体" w:eastAsia="宋体" w:cs="宋体"/>
      <w:b/>
      <w:bCs/>
      <w:sz w:val="24"/>
      <w:szCs w:val="28"/>
      <w:lang w:val="zh-CN" w:bidi="zh-CN"/>
    </w:rPr>
  </w:style>
  <w:style w:type="character" w:customStyle="1" w:styleId="16">
    <w:name w:val="批注文字 字符"/>
    <w:link w:val="3"/>
    <w:qFormat/>
    <w:uiPriority w:val="99"/>
    <w:rPr>
      <w:rFonts w:ascii="Times New Roman" w:hAnsi="Times New Roman" w:eastAsia="宋体" w:cs="Times New Roman"/>
    </w:rPr>
  </w:style>
  <w:style w:type="character" w:customStyle="1" w:styleId="17">
    <w:name w:val="批注框文本 Char"/>
    <w:basedOn w:val="12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脚 字符"/>
    <w:link w:val="6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9">
    <w:name w:val="页眉 字符"/>
    <w:link w:val="7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20">
    <w:name w:val="批注主题 字符"/>
    <w:link w:val="8"/>
    <w:semiHidden/>
    <w:qFormat/>
    <w:uiPriority w:val="99"/>
    <w:rPr>
      <w:rFonts w:ascii="Times New Roman" w:hAnsi="Times New Roman" w:eastAsia="宋体" w:cs="Times New Roman"/>
      <w:b/>
      <w:bCs/>
    </w:rPr>
  </w:style>
  <w:style w:type="character" w:customStyle="1" w:styleId="21">
    <w:name w:val="页脚 Char"/>
    <w:basedOn w:val="12"/>
    <w:link w:val="6"/>
    <w:semiHidden/>
    <w:qFormat/>
    <w:uiPriority w:val="99"/>
    <w:rPr>
      <w:kern w:val="2"/>
      <w:sz w:val="18"/>
      <w:szCs w:val="18"/>
    </w:rPr>
  </w:style>
  <w:style w:type="character" w:customStyle="1" w:styleId="22">
    <w:name w:val="页眉 Char"/>
    <w:basedOn w:val="12"/>
    <w:link w:val="7"/>
    <w:semiHidden/>
    <w:qFormat/>
    <w:uiPriority w:val="99"/>
    <w:rPr>
      <w:kern w:val="2"/>
      <w:sz w:val="18"/>
      <w:szCs w:val="18"/>
    </w:rPr>
  </w:style>
  <w:style w:type="character" w:customStyle="1" w:styleId="23">
    <w:name w:val="font1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0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21"/>
    <w:basedOn w:val="12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6">
    <w:name w:val="font4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5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8">
    <w:name w:val="font31"/>
    <w:basedOn w:val="12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wyyy</Company>
  <Pages>4</Pages>
  <Words>2116</Words>
  <Characters>2452</Characters>
  <Lines>8</Lines>
  <Paragraphs>2</Paragraphs>
  <TotalTime>1</TotalTime>
  <ScaleCrop>false</ScaleCrop>
  <LinksUpToDate>false</LinksUpToDate>
  <CharactersWithSpaces>2461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2018-01-10T06:25:00Z</dcterms:created>
  <dc:creator>xm</dc:creator>
  <cp:lastModifiedBy>pH</cp:lastModifiedBy>
  <cp:lastPrinted>2025-08-04T06:20:00Z</cp:lastPrinted>
  <dcterms:modified xsi:type="dcterms:W3CDTF">2026-09-19T20:16:33Z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E6033AC7DBDB4958A1A882D96D210721_13</vt:lpwstr>
  </property>
  <property fmtid="{D5CDD505-2E9C-101B-9397-08002B2CF9AE}" pid="4" name="KSOTemplateDocerSaveRecord">
    <vt:lpwstr>eyJoZGlkIjoiNmI3NWU2ZDk4Nzg0OWJhZWNhYmJjMWE0ODcxOWYyOTkiLCJ1c2VySWQiOiIxMjE3NTg2MjUwIn0=</vt:lpwstr>
  </property>
</Properties>
</file>